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3FD7" w14:textId="77777777" w:rsidR="00034661" w:rsidRPr="0012559F" w:rsidRDefault="00034661" w:rsidP="00034661">
      <w:pPr>
        <w:jc w:val="center"/>
        <w:rPr>
          <w:b/>
          <w:bCs/>
          <w:i/>
          <w:iCs/>
          <w:sz w:val="24"/>
          <w:szCs w:val="24"/>
          <w:u w:val="thick"/>
        </w:rPr>
      </w:pPr>
      <w:r w:rsidRPr="0012559F">
        <w:rPr>
          <w:b/>
          <w:bCs/>
          <w:i/>
          <w:iCs/>
          <w:sz w:val="24"/>
          <w:szCs w:val="24"/>
          <w:u w:val="thick"/>
        </w:rPr>
        <w:t>GUÍA PARA LA CUMPLIMENTACIÓN DE LA SOLICITUD DE AYUDA</w:t>
      </w:r>
    </w:p>
    <w:p w14:paraId="67AB57EB" w14:textId="77777777" w:rsidR="00A346F2" w:rsidRDefault="00A346F2" w:rsidP="002B73A3">
      <w:pPr>
        <w:pStyle w:val="Prrafodelista"/>
        <w:rPr>
          <w:b/>
          <w:bCs/>
        </w:rPr>
      </w:pPr>
    </w:p>
    <w:p w14:paraId="33DBFCF7" w14:textId="5C669D3F" w:rsidR="00034661" w:rsidRPr="0012559F" w:rsidRDefault="00034661" w:rsidP="002B73A3">
      <w:pPr>
        <w:pStyle w:val="Prrafodelista"/>
      </w:pPr>
      <w:r w:rsidRPr="0012559F">
        <w:rPr>
          <w:b/>
          <w:bCs/>
        </w:rPr>
        <w:t>ACCESO AL TRÁMITE TELEMÁTICO</w:t>
      </w:r>
    </w:p>
    <w:p w14:paraId="37C24B6E" w14:textId="0E736C70" w:rsidR="00B26D9F" w:rsidRPr="0012559F" w:rsidRDefault="00A346F2" w:rsidP="00CF7F23">
      <w:pPr>
        <w:ind w:left="360"/>
        <w:jc w:val="both"/>
      </w:pPr>
      <w:hyperlink r:id="rId5" w:history="1">
        <w:r w:rsidR="0008495C" w:rsidRPr="0012559F">
          <w:rPr>
            <w:rStyle w:val="Hipervnculo"/>
            <w:color w:val="auto"/>
          </w:rPr>
          <w:t>https://previs.gva.es/ctt-att-atr/asistente/iniciarTramite.html?tramite=AYUDAS_AGL&amp;version=1&amp;idioma=es&amp;idProcGuc=19338&amp;idCatGuc=PR&amp;idSubfaseGuc=SOLICITUD&amp;entorno=</w:t>
        </w:r>
        <w:r w:rsidR="0008495C" w:rsidRPr="0012559F">
          <w:rPr>
            <w:rStyle w:val="Hipervnculo"/>
            <w:color w:val="auto"/>
            <w:highlight w:val="yellow"/>
          </w:rPr>
          <w:t>PRE</w:t>
        </w:r>
      </w:hyperlink>
      <w:r w:rsidR="0008495C" w:rsidRPr="0012559F">
        <w:t xml:space="preserve"> </w:t>
      </w:r>
      <w:r w:rsidR="00CB0AE6" w:rsidRPr="0012559F">
        <w:t>(cambiar por el enlace de PRODUCCIÓN)</w:t>
      </w:r>
    </w:p>
    <w:p w14:paraId="192BD59E" w14:textId="308D4CA6" w:rsidR="00AA77F2" w:rsidRDefault="00034661" w:rsidP="00CF7F23">
      <w:pPr>
        <w:ind w:left="360"/>
        <w:jc w:val="both"/>
      </w:pPr>
      <w:r w:rsidRPr="0012559F">
        <w:t>Pulsando el enlace aparece la siguiente pantalla informativa, común a cualquier procedimiento telemático de la Generalitat Valenciana, y que constituye una breve explicación de cada uno de los pasos por los que ha de pasar para completar el proceso de solicitud.</w:t>
      </w:r>
    </w:p>
    <w:p w14:paraId="4EE705EE" w14:textId="77777777" w:rsidR="00843339" w:rsidRDefault="00843339" w:rsidP="00CF7F23">
      <w:pPr>
        <w:ind w:left="360"/>
        <w:jc w:val="both"/>
      </w:pPr>
    </w:p>
    <w:p w14:paraId="20CB4A27" w14:textId="401A1E52" w:rsidR="00CD1BE1" w:rsidRDefault="00CD1BE1" w:rsidP="00CF7F23">
      <w:pPr>
        <w:ind w:left="360"/>
        <w:jc w:val="both"/>
      </w:pPr>
      <w:r w:rsidRPr="00CD1BE1">
        <w:rPr>
          <w:noProof/>
        </w:rPr>
        <w:drawing>
          <wp:inline distT="0" distB="0" distL="0" distR="0" wp14:anchorId="450A0535" wp14:editId="1CF44F5F">
            <wp:extent cx="5400040" cy="2808605"/>
            <wp:effectExtent l="0" t="0" r="0" b="0"/>
            <wp:docPr id="16786132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132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6B83" w14:textId="699ECC26" w:rsidR="00CF7F23" w:rsidRPr="0012559F" w:rsidRDefault="00CF7F23" w:rsidP="00CF7F23">
      <w:pPr>
        <w:ind w:left="360"/>
        <w:jc w:val="center"/>
      </w:pPr>
    </w:p>
    <w:p w14:paraId="576F52AE" w14:textId="32A61CB1" w:rsidR="00CF7F23" w:rsidRDefault="00CF7F23" w:rsidP="00CF7F23">
      <w:pPr>
        <w:ind w:left="360"/>
        <w:jc w:val="both"/>
      </w:pPr>
      <w:r w:rsidRPr="0012559F">
        <w:t>Lea con atención lo expuesto en la referida pantalla y pulse el botón “Comenzar” para iniciar la conformación de su solicitud. Se accede de esta manera a la pantalla que se muestra a continuación, en la que irán apareciendo sucesivamente los bloques (formularios) a cumplimentar de manera secuencial y ordenada, empezando por tanto por el primero: el denominado “Solicitud General de Subvención”</w:t>
      </w:r>
    </w:p>
    <w:p w14:paraId="11BF8BB5" w14:textId="77777777" w:rsidR="00CD1BE1" w:rsidRDefault="00CD1BE1" w:rsidP="00CF7F23">
      <w:pPr>
        <w:ind w:left="360"/>
        <w:jc w:val="both"/>
      </w:pPr>
    </w:p>
    <w:p w14:paraId="551E5352" w14:textId="23C15E10" w:rsidR="00CF7F23" w:rsidRPr="0012559F" w:rsidRDefault="00CD1BE1" w:rsidP="00A346F2">
      <w:pPr>
        <w:ind w:left="360"/>
        <w:jc w:val="both"/>
      </w:pPr>
      <w:r w:rsidRPr="00CD1BE1">
        <w:rPr>
          <w:noProof/>
        </w:rPr>
        <w:drawing>
          <wp:inline distT="0" distB="0" distL="0" distR="0" wp14:anchorId="2483923A" wp14:editId="6AD02257">
            <wp:extent cx="5400040" cy="1532890"/>
            <wp:effectExtent l="0" t="0" r="0" b="0"/>
            <wp:docPr id="2126099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997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69E8" w14:textId="77777777" w:rsidR="00E44C63" w:rsidRPr="0012559F" w:rsidRDefault="00E44C63" w:rsidP="00E44C63">
      <w:pPr>
        <w:ind w:left="360"/>
        <w:jc w:val="both"/>
        <w:rPr>
          <w:b/>
          <w:bCs/>
        </w:rPr>
      </w:pPr>
      <w:r w:rsidRPr="0012559F">
        <w:rPr>
          <w:b/>
          <w:bCs/>
        </w:rPr>
        <w:lastRenderedPageBreak/>
        <w:t xml:space="preserve">FORMULARIO 1: SOLICITUD GENERAL DE SUBVENCIÓN </w:t>
      </w:r>
    </w:p>
    <w:p w14:paraId="4922EB0D" w14:textId="742F411F" w:rsidR="00AD1275" w:rsidRPr="0012559F" w:rsidRDefault="00E94DEF" w:rsidP="00AD1275">
      <w:pPr>
        <w:ind w:left="360"/>
        <w:jc w:val="both"/>
        <w:rPr>
          <w:b/>
          <w:bCs/>
        </w:rPr>
      </w:pPr>
      <w:r w:rsidRPr="0012559F">
        <w:rPr>
          <w:b/>
          <w:bCs/>
          <w:i/>
          <w:iCs/>
          <w:sz w:val="20"/>
          <w:szCs w:val="20"/>
        </w:rPr>
        <w:t xml:space="preserve">IMPORTANTE: </w:t>
      </w:r>
      <w:r w:rsidR="00AD1275" w:rsidRPr="0012559F">
        <w:rPr>
          <w:b/>
          <w:bCs/>
          <w:i/>
          <w:iCs/>
          <w:sz w:val="20"/>
          <w:szCs w:val="20"/>
        </w:rPr>
        <w:t>Los campos marcados con un asterisco (*) son de cumplimentación obligatoria para poder avanzar en el trámite</w:t>
      </w:r>
    </w:p>
    <w:p w14:paraId="2E0A2EE6" w14:textId="77777777" w:rsidR="00E44C63" w:rsidRPr="0012559F" w:rsidRDefault="00E44C63" w:rsidP="00E44C63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primer bloque de datos</w:t>
      </w:r>
      <w:r w:rsidRPr="0012559F">
        <w:t xml:space="preserve"> a cumplimentar en este formulario es el que se recoge bajo el epígrafe: </w:t>
      </w:r>
    </w:p>
    <w:p w14:paraId="78B773DE" w14:textId="77777777" w:rsidR="00E44C63" w:rsidRPr="0012559F" w:rsidRDefault="00E44C63" w:rsidP="00E44C63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A. DATOS DE LA PERSONA O ENTIDAD SOLICITANTE </w:t>
      </w:r>
    </w:p>
    <w:p w14:paraId="64D32579" w14:textId="27966F34" w:rsidR="006B2C9D" w:rsidRPr="0012559F" w:rsidRDefault="006B2C9D" w:rsidP="00E44C63">
      <w:pPr>
        <w:ind w:left="360"/>
        <w:jc w:val="both"/>
        <w:rPr>
          <w:noProof/>
        </w:rPr>
      </w:pPr>
      <w:r w:rsidRPr="0012559F">
        <w:rPr>
          <w:noProof/>
        </w:rPr>
        <w:drawing>
          <wp:inline distT="0" distB="0" distL="0" distR="0" wp14:anchorId="5134ED9D" wp14:editId="1A52F84C">
            <wp:extent cx="5400040" cy="3683635"/>
            <wp:effectExtent l="0" t="0" r="0" b="0"/>
            <wp:docPr id="1274395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951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EE79" w14:textId="77777777" w:rsidR="00E44C63" w:rsidRPr="0012559F" w:rsidRDefault="00E44C63" w:rsidP="00E44C63">
      <w:pPr>
        <w:ind w:left="360"/>
        <w:jc w:val="both"/>
      </w:pPr>
      <w:r w:rsidRPr="0012559F">
        <w:t xml:space="preserve">*NIF/NIE: Se consignará con el número de identificación fiscal del solicitante o, en su caso, con el número de identificación de extranjero del solicitante. </w:t>
      </w:r>
    </w:p>
    <w:p w14:paraId="6E3618C8" w14:textId="77777777" w:rsidR="00E44C63" w:rsidRPr="0012559F" w:rsidRDefault="00E44C63" w:rsidP="00E44C63">
      <w:pPr>
        <w:ind w:left="360"/>
        <w:jc w:val="both"/>
      </w:pPr>
      <w:r w:rsidRPr="0012559F">
        <w:t xml:space="preserve">*PRIMER APELLIDO O RAZÓN SOCIAL: Se consignará con el primer apellido en el caso de solicitante persona física, o con la razón social para el caso de solicitante persona jurídica. </w:t>
      </w:r>
    </w:p>
    <w:p w14:paraId="5934B45C" w14:textId="77777777" w:rsidR="00E44C63" w:rsidRPr="0012559F" w:rsidRDefault="00E44C63" w:rsidP="00E44C63">
      <w:pPr>
        <w:ind w:left="360"/>
        <w:jc w:val="both"/>
      </w:pPr>
      <w:r w:rsidRPr="0012559F">
        <w:t xml:space="preserve">SEGUNDO APELLIDO: Se consignará con el segundo apellido en el caso de solicitante persona física. </w:t>
      </w:r>
    </w:p>
    <w:p w14:paraId="37C58AC5" w14:textId="30697831" w:rsidR="00E44C63" w:rsidRPr="0012559F" w:rsidRDefault="00E44C63" w:rsidP="00E44C63">
      <w:pPr>
        <w:ind w:left="360"/>
        <w:jc w:val="both"/>
      </w:pPr>
      <w:r w:rsidRPr="0012559F">
        <w:t xml:space="preserve">NOMBRE: Se consignará con el nombre en el caso de solicitante persona física. </w:t>
      </w:r>
    </w:p>
    <w:p w14:paraId="286379B1" w14:textId="77777777" w:rsidR="00E44C63" w:rsidRPr="0012559F" w:rsidRDefault="00E44C63" w:rsidP="00E44C63">
      <w:pPr>
        <w:ind w:left="360"/>
        <w:jc w:val="both"/>
      </w:pPr>
      <w:r w:rsidRPr="0012559F">
        <w:t xml:space="preserve">*NATURALEZA JURÍDICA: Se seleccionará una de las opciones mostradas en el desplegable acorde a la naturaleza (persona física, sociedad anónima, sociedad cooperativa, etc..). </w:t>
      </w:r>
    </w:p>
    <w:p w14:paraId="51E4A7AD" w14:textId="31DA1A78" w:rsidR="00DD583D" w:rsidRDefault="0046493E" w:rsidP="00E44C63">
      <w:pPr>
        <w:ind w:left="360"/>
        <w:jc w:val="both"/>
      </w:pPr>
      <w:r w:rsidRPr="00D377F3">
        <w:t>FILTRO CNAE</w:t>
      </w:r>
      <w:r w:rsidR="00D8717A" w:rsidRPr="00D377F3">
        <w:t xml:space="preserve">: Se indicará </w:t>
      </w:r>
      <w:r w:rsidR="006277CD" w:rsidRPr="00D377F3">
        <w:t xml:space="preserve">el número correspondiente, de acuerdo con la actividad a desarrollar, según </w:t>
      </w:r>
      <w:r w:rsidR="0086015C" w:rsidRPr="00D377F3">
        <w:t>la Clasificación Nacional de Actividades Económica</w:t>
      </w:r>
      <w:r w:rsidR="006277CD" w:rsidRPr="00D377F3">
        <w:t xml:space="preserve"> (CNAE)</w:t>
      </w:r>
    </w:p>
    <w:p w14:paraId="71A9599F" w14:textId="1AC826B7" w:rsidR="00DD583D" w:rsidRPr="00D377F3" w:rsidRDefault="007308B5" w:rsidP="00E44C63">
      <w:pPr>
        <w:ind w:left="360"/>
        <w:jc w:val="both"/>
      </w:pPr>
      <w:r w:rsidRPr="00D377F3">
        <w:t>CNA</w:t>
      </w:r>
      <w:r w:rsidR="0040308B">
        <w:t>E</w:t>
      </w:r>
      <w:r w:rsidR="006277CD" w:rsidRPr="00D377F3">
        <w:t xml:space="preserve">: </w:t>
      </w:r>
      <w:r w:rsidR="00313F35" w:rsidRPr="00D377F3">
        <w:t>De acuerdo con el código CNAE introducido</w:t>
      </w:r>
      <w:r w:rsidR="00923641" w:rsidRPr="00D377F3">
        <w:t xml:space="preserve"> en el campo anterior se despliega la definición </w:t>
      </w:r>
      <w:r w:rsidR="0032310E" w:rsidRPr="00D377F3">
        <w:t>de este</w:t>
      </w:r>
      <w:r w:rsidR="009F72D4" w:rsidRPr="00D377F3">
        <w:t xml:space="preserve">, </w:t>
      </w:r>
      <w:r w:rsidR="0032310E" w:rsidRPr="00D377F3">
        <w:t>que habrá que seleccionar.</w:t>
      </w:r>
      <w:r w:rsidR="009F72D4" w:rsidRPr="00D377F3">
        <w:t xml:space="preserve"> </w:t>
      </w:r>
    </w:p>
    <w:p w14:paraId="352C6848" w14:textId="0F22F27B" w:rsidR="009F72D4" w:rsidRPr="0012559F" w:rsidRDefault="00A17965" w:rsidP="00E44C63">
      <w:pPr>
        <w:ind w:left="360"/>
        <w:jc w:val="both"/>
        <w:rPr>
          <w:i/>
          <w:iCs/>
          <w:sz w:val="18"/>
          <w:szCs w:val="18"/>
        </w:rPr>
      </w:pPr>
      <w:r w:rsidRPr="00A346F2">
        <w:rPr>
          <w:i/>
          <w:iCs/>
          <w:sz w:val="18"/>
          <w:szCs w:val="18"/>
          <w:highlight w:val="yellow"/>
        </w:rPr>
        <w:lastRenderedPageBreak/>
        <w:t xml:space="preserve">Si los campos correspondientes al CNAE no se cumplimentan </w:t>
      </w:r>
      <w:r w:rsidR="00502151" w:rsidRPr="00A346F2">
        <w:rPr>
          <w:i/>
          <w:iCs/>
          <w:sz w:val="18"/>
          <w:szCs w:val="18"/>
          <w:highlight w:val="yellow"/>
        </w:rPr>
        <w:t>aparecerá un mensaje emergente que le indica que hay datos incompletos y regresa hasta los referidos datos para que sean cumplimentados</w:t>
      </w:r>
      <w:r w:rsidR="002137B3" w:rsidRPr="00A346F2">
        <w:rPr>
          <w:i/>
          <w:iCs/>
          <w:sz w:val="18"/>
          <w:szCs w:val="18"/>
          <w:highlight w:val="yellow"/>
        </w:rPr>
        <w:t>.</w:t>
      </w:r>
    </w:p>
    <w:p w14:paraId="015505FC" w14:textId="77777777" w:rsidR="00E44C63" w:rsidRPr="0012559F" w:rsidRDefault="00E44C63" w:rsidP="00E44C63">
      <w:pPr>
        <w:ind w:left="360"/>
        <w:jc w:val="both"/>
      </w:pPr>
      <w:r w:rsidRPr="0012559F">
        <w:t xml:space="preserve">*TIPO DE VÍA: Se seleccionará una de las opciones mostradas en el desplegable acorde a la naturaleza (calle, avenida, etc..) de la vía pública en la que se ubica la sede social del solicitante. </w:t>
      </w:r>
    </w:p>
    <w:p w14:paraId="2CFECD66" w14:textId="461A7DB3" w:rsidR="00E44C63" w:rsidRPr="0012559F" w:rsidRDefault="00E44C63" w:rsidP="00E44C63">
      <w:pPr>
        <w:ind w:left="360"/>
        <w:jc w:val="both"/>
      </w:pPr>
      <w:r w:rsidRPr="0012559F">
        <w:t xml:space="preserve">*NOMBRE DE LA VÍA PÚBLICA: Se consignará el nombre de la vía pública en la que se ubica la sede social del solicitante. </w:t>
      </w:r>
    </w:p>
    <w:p w14:paraId="3D9EFCCB" w14:textId="1754D868" w:rsidR="00E44C63" w:rsidRPr="0012559F" w:rsidRDefault="00E44C63" w:rsidP="00E44C63">
      <w:pPr>
        <w:ind w:left="360"/>
        <w:jc w:val="both"/>
      </w:pPr>
      <w:r w:rsidRPr="0012559F">
        <w:t xml:space="preserve">*NÚMERO; LETRA; ESCALERA; PISO; PUERTA; *CP: Se cumplimentarán los datos requeridos identificativos de la vía pública del domicilio social del solicitante, correspondientes al número, letra, escalera, piso, puerta y código postal. </w:t>
      </w:r>
    </w:p>
    <w:p w14:paraId="0719ED5D" w14:textId="08270C7E" w:rsidR="00E44C63" w:rsidRPr="0012559F" w:rsidRDefault="00E44C63" w:rsidP="00B44A12">
      <w:pPr>
        <w:ind w:left="360"/>
        <w:jc w:val="both"/>
      </w:pPr>
      <w:r w:rsidRPr="0012559F">
        <w:t>*PROVINCIA</w:t>
      </w:r>
      <w:r w:rsidR="00C3162A" w:rsidRPr="0012559F">
        <w:t xml:space="preserve">; </w:t>
      </w:r>
      <w:r w:rsidRPr="0012559F">
        <w:t>*LOCALIDAD: El CP cumplimentado anteriormente autocompleta el campo provincia y acorde a la misma se despliega un listado de localidades de la citada provincia par</w:t>
      </w:r>
      <w:r w:rsidR="00C3162A" w:rsidRPr="0012559F">
        <w:t>a</w:t>
      </w:r>
      <w:r w:rsidRPr="0012559F">
        <w:t xml:space="preserve"> seleccionar la localidad de la vía pública del domicilio social del solicitante. </w:t>
      </w:r>
    </w:p>
    <w:p w14:paraId="2AF22B11" w14:textId="77777777" w:rsidR="00132EF9" w:rsidRPr="0012559F" w:rsidRDefault="00E44C63" w:rsidP="00E44C63">
      <w:pPr>
        <w:ind w:left="284"/>
        <w:jc w:val="both"/>
      </w:pPr>
      <w:r w:rsidRPr="0012559F">
        <w:t>*TELÉFONO; *CORREO ELECTRÓNICO: Se cumplimentarán ambos datos para proporcionar al órgano gestor de su solicitud esa información de contacto del solicitante.</w:t>
      </w:r>
    </w:p>
    <w:p w14:paraId="3EA95947" w14:textId="4B56AE0B" w:rsidR="00E44C63" w:rsidRPr="0012559F" w:rsidRDefault="00E44C63" w:rsidP="00E44C63">
      <w:pPr>
        <w:ind w:left="284"/>
        <w:jc w:val="both"/>
      </w:pPr>
      <w:r w:rsidRPr="0012559F">
        <w:t xml:space="preserve">El </w:t>
      </w:r>
      <w:r w:rsidRPr="0012559F">
        <w:rPr>
          <w:u w:val="thick"/>
        </w:rPr>
        <w:t>segundo bloque de datos</w:t>
      </w:r>
      <w:r w:rsidRPr="0012559F">
        <w:t xml:space="preserve"> a cumplimentar en este formulario es el que se recoge bajo el epígrafe: </w:t>
      </w:r>
    </w:p>
    <w:p w14:paraId="1BA34CA3" w14:textId="337E0AB6" w:rsidR="00E44C63" w:rsidRPr="0012559F" w:rsidRDefault="00E44C63" w:rsidP="00E44C63">
      <w:pPr>
        <w:ind w:left="360"/>
        <w:jc w:val="both"/>
        <w:rPr>
          <w:u w:val="thick"/>
        </w:rPr>
      </w:pPr>
      <w:r w:rsidRPr="0012559F">
        <w:rPr>
          <w:u w:val="thick"/>
        </w:rPr>
        <w:t>B. DATOS DE LA PERSONA REPRESENTANTE</w:t>
      </w:r>
    </w:p>
    <w:p w14:paraId="736B64CD" w14:textId="3C597862" w:rsidR="00E44C63" w:rsidRPr="0012559F" w:rsidRDefault="00E44C63" w:rsidP="00E44C63">
      <w:pPr>
        <w:ind w:left="360"/>
        <w:jc w:val="both"/>
      </w:pPr>
      <w:r w:rsidRPr="0012559F">
        <w:t xml:space="preserve">Se rellenarán los datos solicitados en el caso de que quien tramite la solicitud sea un representante de la entidad o </w:t>
      </w:r>
      <w:r w:rsidR="007B589F" w:rsidRPr="0012559F">
        <w:t xml:space="preserve">de la </w:t>
      </w:r>
      <w:r w:rsidRPr="0012559F">
        <w:t>persona solicitante.</w:t>
      </w:r>
    </w:p>
    <w:p w14:paraId="7C10B412" w14:textId="21BD58A3" w:rsidR="00E44C63" w:rsidRDefault="00E44C63" w:rsidP="00E44C63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tercer bloque de datos</w:t>
      </w:r>
      <w:r w:rsidRPr="0012559F">
        <w:t xml:space="preserve"> a cumplimentar en este formulario es el que se recoge bajo el epígrafe: </w:t>
      </w:r>
    </w:p>
    <w:p w14:paraId="4D92510C" w14:textId="5C181A9F" w:rsidR="00E44C63" w:rsidRPr="0012559F" w:rsidRDefault="00E44C63" w:rsidP="00E44C63">
      <w:pPr>
        <w:ind w:left="360"/>
        <w:jc w:val="both"/>
        <w:rPr>
          <w:u w:val="thick"/>
        </w:rPr>
      </w:pPr>
      <w:r w:rsidRPr="0012559F">
        <w:rPr>
          <w:u w:val="thick"/>
        </w:rPr>
        <w:t>C. NOTIFICACIONES</w:t>
      </w:r>
    </w:p>
    <w:p w14:paraId="4E3DB3CC" w14:textId="71F81105" w:rsidR="00E44C63" w:rsidRPr="0012559F" w:rsidRDefault="00B970E9" w:rsidP="00E44C63">
      <w:pPr>
        <w:ind w:left="360"/>
        <w:jc w:val="both"/>
      </w:pPr>
      <w:r w:rsidRPr="0012559F">
        <w:rPr>
          <w:noProof/>
        </w:rPr>
        <w:drawing>
          <wp:inline distT="0" distB="0" distL="0" distR="0" wp14:anchorId="0D852065" wp14:editId="7FB5EE83">
            <wp:extent cx="5400040" cy="2831465"/>
            <wp:effectExtent l="0" t="0" r="0" b="6985"/>
            <wp:docPr id="18383515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DB26" w14:textId="77777777" w:rsidR="00E44C63" w:rsidRPr="0012559F" w:rsidRDefault="00E44C63" w:rsidP="00E44C63">
      <w:pPr>
        <w:ind w:left="360"/>
        <w:jc w:val="both"/>
      </w:pPr>
      <w:r w:rsidRPr="0012559F">
        <w:lastRenderedPageBreak/>
        <w:t xml:space="preserve">Se rellenarán los datos solicitados, que además de los ya descritos en apartados anteriores son: </w:t>
      </w:r>
    </w:p>
    <w:p w14:paraId="1798FD8F" w14:textId="77777777" w:rsidR="00E44C63" w:rsidRPr="0012559F" w:rsidRDefault="00E44C63" w:rsidP="00E44C63">
      <w:pPr>
        <w:ind w:left="360"/>
        <w:jc w:val="both"/>
      </w:pPr>
      <w:r w:rsidRPr="0012559F">
        <w:t xml:space="preserve">*IDIOMA DE LA NOTIFICACIÓN: Se escogerá el idioma en que prefiere recibir las notificaciones relativas a la solicitud que está conformando. </w:t>
      </w:r>
    </w:p>
    <w:p w14:paraId="62DBD967" w14:textId="0B81F1A2" w:rsidR="00E44C63" w:rsidRPr="0012559F" w:rsidRDefault="00E44C63" w:rsidP="00E44C63">
      <w:pPr>
        <w:ind w:left="360"/>
        <w:jc w:val="both"/>
      </w:pPr>
      <w:r w:rsidRPr="0012559F">
        <w:t>*CORREO ELECTRÓNICO: Se cumplimentará con una dirección de correo electrónic</w:t>
      </w:r>
      <w:r w:rsidR="00B416DC" w:rsidRPr="0012559F">
        <w:t xml:space="preserve">o </w:t>
      </w:r>
      <w:r w:rsidRPr="0012559F">
        <w:t>válida que proporcione al órgano gestor de su solicitud esa información de contacto del solicitante.</w:t>
      </w:r>
    </w:p>
    <w:p w14:paraId="6DB6A643" w14:textId="77777777" w:rsidR="00E44C63" w:rsidRPr="0012559F" w:rsidRDefault="00E44C63" w:rsidP="00E44C63">
      <w:pPr>
        <w:ind w:left="360"/>
        <w:jc w:val="both"/>
      </w:pPr>
    </w:p>
    <w:p w14:paraId="3AC87674" w14:textId="77777777" w:rsidR="00E44C63" w:rsidRPr="0012559F" w:rsidRDefault="00E44C63" w:rsidP="00E44C63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cuarto bloque de datos</w:t>
      </w:r>
      <w:r w:rsidRPr="0012559F">
        <w:t xml:space="preserve"> a cumplimentar en este formulario es el que se recoge bajo el epígrafe: </w:t>
      </w:r>
    </w:p>
    <w:p w14:paraId="241630FA" w14:textId="305FEE12" w:rsidR="00E44C63" w:rsidRPr="0012559F" w:rsidRDefault="00E44C63" w:rsidP="00E44C63">
      <w:pPr>
        <w:ind w:left="360"/>
        <w:jc w:val="both"/>
        <w:rPr>
          <w:u w:val="thick"/>
        </w:rPr>
      </w:pPr>
      <w:r w:rsidRPr="0012559F">
        <w:rPr>
          <w:u w:val="thick"/>
        </w:rPr>
        <w:t>D. LUGAR DE ACTIVIDAD/PRESENTACIÓN DE LA SOLICITUD</w:t>
      </w:r>
    </w:p>
    <w:p w14:paraId="1CBC89FE" w14:textId="7569A12C" w:rsidR="00721EFB" w:rsidRPr="0012559F" w:rsidRDefault="00A13205" w:rsidP="00E44C63">
      <w:pPr>
        <w:ind w:left="360"/>
        <w:jc w:val="both"/>
      </w:pPr>
      <w:r w:rsidRPr="0012559F">
        <w:rPr>
          <w:noProof/>
        </w:rPr>
        <w:drawing>
          <wp:inline distT="0" distB="0" distL="0" distR="0" wp14:anchorId="70590320" wp14:editId="26093541">
            <wp:extent cx="5400040" cy="1936115"/>
            <wp:effectExtent l="0" t="0" r="0" b="6985"/>
            <wp:docPr id="2118015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155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B7D9A" w14:textId="0D48500A" w:rsidR="00E44C63" w:rsidRPr="0012559F" w:rsidRDefault="00E44C63" w:rsidP="00E44C63">
      <w:pPr>
        <w:ind w:left="360"/>
        <w:jc w:val="both"/>
      </w:pPr>
      <w:r w:rsidRPr="0012559F">
        <w:t>Se rellenarán los datos solicitados</w:t>
      </w:r>
      <w:r w:rsidR="008A5F6C" w:rsidRPr="0012559F">
        <w:t>,</w:t>
      </w:r>
      <w:r w:rsidRPr="0012559F">
        <w:t xml:space="preserve"> ya descritos en apartados anteriores</w:t>
      </w:r>
      <w:r w:rsidR="008A5F6C" w:rsidRPr="0012559F">
        <w:t>,</w:t>
      </w:r>
      <w:r w:rsidRPr="0012559F">
        <w:t xml:space="preserve"> y que son referidos al lugar previsto para el desarrollo de la actividad para la que se solicita ayuda.</w:t>
      </w:r>
    </w:p>
    <w:p w14:paraId="5FD6A8E3" w14:textId="77777777" w:rsidR="00E44C63" w:rsidRPr="0012559F" w:rsidRDefault="00E44C63" w:rsidP="00E44C63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quinto bloque de datos</w:t>
      </w:r>
      <w:r w:rsidRPr="0012559F">
        <w:t xml:space="preserve"> a cumplimentar en este formulario es el que se recoge bajo el epígrafe: </w:t>
      </w:r>
    </w:p>
    <w:p w14:paraId="0387FA49" w14:textId="77777777" w:rsidR="00E44C63" w:rsidRPr="0012559F" w:rsidRDefault="00E44C63" w:rsidP="00E44C63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E. DATOS BANCARIOS </w:t>
      </w:r>
    </w:p>
    <w:p w14:paraId="001A5491" w14:textId="755CD215" w:rsidR="00E44C63" w:rsidRPr="0012559F" w:rsidRDefault="00E44C63" w:rsidP="00E44C63">
      <w:pPr>
        <w:ind w:left="360"/>
        <w:jc w:val="both"/>
      </w:pPr>
      <w:r w:rsidRPr="0012559F">
        <w:rPr>
          <w:i/>
          <w:iCs/>
          <w:sz w:val="20"/>
          <w:szCs w:val="20"/>
        </w:rPr>
        <w:t>Es necesario cumplimentar este apartado para poder avanzar en el trámite</w:t>
      </w:r>
      <w:r w:rsidRPr="0012559F">
        <w:t>.</w:t>
      </w:r>
    </w:p>
    <w:p w14:paraId="3E6B9EE3" w14:textId="2FA4AE62" w:rsidR="00E44C63" w:rsidRPr="0012559F" w:rsidRDefault="00367E3B" w:rsidP="00E44C63">
      <w:pPr>
        <w:ind w:left="360"/>
        <w:jc w:val="both"/>
      </w:pPr>
      <w:r w:rsidRPr="0012559F">
        <w:rPr>
          <w:noProof/>
        </w:rPr>
        <w:drawing>
          <wp:inline distT="0" distB="0" distL="0" distR="0" wp14:anchorId="4444BD52" wp14:editId="5751EA3E">
            <wp:extent cx="5400040" cy="2052955"/>
            <wp:effectExtent l="0" t="0" r="0" b="4445"/>
            <wp:docPr id="152373406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711A" w14:textId="3C57F7F7" w:rsidR="00E44C63" w:rsidRPr="0012559F" w:rsidRDefault="00E44C63" w:rsidP="00E44C63">
      <w:pPr>
        <w:ind w:left="360"/>
        <w:jc w:val="both"/>
      </w:pPr>
      <w:r w:rsidRPr="0012559F">
        <w:t>Se rellenarán los datos solicitados</w:t>
      </w:r>
      <w:r w:rsidR="00076AE9" w:rsidRPr="0012559F">
        <w:t xml:space="preserve"> </w:t>
      </w:r>
      <w:r w:rsidRPr="0012559F">
        <w:t xml:space="preserve">mediante la opción “recuperar una cuenta” </w:t>
      </w:r>
      <w:r w:rsidRPr="0012559F">
        <w:rPr>
          <w:i/>
          <w:iCs/>
          <w:sz w:val="20"/>
          <w:szCs w:val="20"/>
        </w:rPr>
        <w:t>(esta opción estará disponible si el certificado electrónico del solicitante tiene asociad</w:t>
      </w:r>
      <w:r w:rsidR="00CE432E" w:rsidRPr="0012559F">
        <w:rPr>
          <w:i/>
          <w:iCs/>
          <w:sz w:val="20"/>
          <w:szCs w:val="20"/>
        </w:rPr>
        <w:t>a</w:t>
      </w:r>
      <w:r w:rsidR="008D6D8A" w:rsidRPr="0012559F">
        <w:rPr>
          <w:i/>
          <w:iCs/>
          <w:sz w:val="20"/>
          <w:szCs w:val="20"/>
        </w:rPr>
        <w:t>,</w:t>
      </w:r>
      <w:r w:rsidR="00CE432E" w:rsidRPr="0012559F">
        <w:rPr>
          <w:i/>
          <w:iCs/>
          <w:sz w:val="20"/>
          <w:szCs w:val="20"/>
        </w:rPr>
        <w:t xml:space="preserve"> de</w:t>
      </w:r>
      <w:r w:rsidRPr="0012559F">
        <w:rPr>
          <w:i/>
          <w:iCs/>
          <w:sz w:val="20"/>
          <w:szCs w:val="20"/>
        </w:rPr>
        <w:t xml:space="preserve"> algún </w:t>
      </w:r>
      <w:r w:rsidRPr="0012559F">
        <w:rPr>
          <w:i/>
          <w:iCs/>
          <w:sz w:val="20"/>
          <w:szCs w:val="20"/>
        </w:rPr>
        <w:lastRenderedPageBreak/>
        <w:t>trámite anterior</w:t>
      </w:r>
      <w:r w:rsidR="008D6D8A" w:rsidRPr="0012559F">
        <w:rPr>
          <w:i/>
          <w:iCs/>
          <w:sz w:val="20"/>
          <w:szCs w:val="20"/>
        </w:rPr>
        <w:t>,</w:t>
      </w:r>
      <w:r w:rsidRPr="0012559F">
        <w:rPr>
          <w:i/>
          <w:iCs/>
          <w:sz w:val="20"/>
          <w:szCs w:val="20"/>
        </w:rPr>
        <w:t xml:space="preserve"> una cuenta bancaria)</w:t>
      </w:r>
      <w:r w:rsidR="0092680C" w:rsidRPr="0012559F">
        <w:t xml:space="preserve"> o</w:t>
      </w:r>
      <w:r w:rsidRPr="0012559F">
        <w:t xml:space="preserve"> introduciendo el número de cuenta bancaria en la que desea </w:t>
      </w:r>
      <w:r w:rsidR="004163DD" w:rsidRPr="0012559F">
        <w:t xml:space="preserve">que </w:t>
      </w:r>
      <w:r w:rsidRPr="0012559F">
        <w:t>se produzca, en su caso, el pago de la ayuda solicitada.</w:t>
      </w:r>
    </w:p>
    <w:p w14:paraId="4FCBFD6A" w14:textId="77777777" w:rsidR="00E44C63" w:rsidRPr="0012559F" w:rsidRDefault="00E44C63" w:rsidP="00E44C63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sexto bloque de datos</w:t>
      </w:r>
      <w:r w:rsidRPr="0012559F">
        <w:t xml:space="preserve"> a cumplimentar en este formulario es el que se recoge bajo el </w:t>
      </w:r>
    </w:p>
    <w:p w14:paraId="5FC59BE7" w14:textId="77777777" w:rsidR="00E44C63" w:rsidRPr="0012559F" w:rsidRDefault="00E44C63" w:rsidP="00E44C63">
      <w:pPr>
        <w:ind w:left="360"/>
        <w:jc w:val="both"/>
      </w:pPr>
      <w:r w:rsidRPr="0012559F">
        <w:t>epígrafe:</w:t>
      </w:r>
    </w:p>
    <w:p w14:paraId="3AFAE94D" w14:textId="77777777" w:rsidR="00E44C63" w:rsidRPr="0012559F" w:rsidRDefault="00E44C63" w:rsidP="00E44C63">
      <w:pPr>
        <w:ind w:left="360"/>
        <w:jc w:val="both"/>
        <w:rPr>
          <w:u w:val="thick"/>
        </w:rPr>
      </w:pPr>
      <w:r w:rsidRPr="0012559F">
        <w:rPr>
          <w:u w:val="thick"/>
        </w:rPr>
        <w:t>F. CONSULTA INTERACTIVA DE DATOS (AUTORIZACIÓN/OPOSICION)</w:t>
      </w:r>
    </w:p>
    <w:p w14:paraId="77360978" w14:textId="71D55E14" w:rsidR="00AB6F31" w:rsidRPr="0012559F" w:rsidRDefault="00AB6F31" w:rsidP="00E44C63">
      <w:pPr>
        <w:ind w:left="360"/>
        <w:jc w:val="both"/>
        <w:rPr>
          <w:i/>
          <w:iCs/>
          <w:sz w:val="20"/>
          <w:szCs w:val="20"/>
        </w:rPr>
      </w:pPr>
      <w:r w:rsidRPr="0012559F">
        <w:rPr>
          <w:i/>
          <w:iCs/>
          <w:sz w:val="20"/>
          <w:szCs w:val="20"/>
        </w:rPr>
        <w:t>Es necesario cumplimentar este apartado para poder avanzar en el trámit</w:t>
      </w:r>
      <w:r w:rsidR="00461132" w:rsidRPr="0012559F">
        <w:rPr>
          <w:i/>
          <w:iCs/>
          <w:sz w:val="20"/>
          <w:szCs w:val="20"/>
        </w:rPr>
        <w:t>e.</w:t>
      </w:r>
    </w:p>
    <w:p w14:paraId="46A808F0" w14:textId="3A4BC24E" w:rsidR="005E3B51" w:rsidRPr="0012559F" w:rsidRDefault="00E44C63" w:rsidP="00E44C63">
      <w:pPr>
        <w:ind w:left="360"/>
        <w:jc w:val="both"/>
      </w:pPr>
      <w:r w:rsidRPr="0012559F">
        <w:t>Se marcarán las opciones elegida</w:t>
      </w:r>
      <w:r w:rsidR="0083286D" w:rsidRPr="0012559F">
        <w:t>s</w:t>
      </w:r>
      <w:r w:rsidRPr="0012559F">
        <w:t xml:space="preserve"> por el solicitante respecto a </w:t>
      </w:r>
      <w:r w:rsidRPr="0012559F">
        <w:rPr>
          <w:u w:val="thick"/>
        </w:rPr>
        <w:t>autorizar</w:t>
      </w:r>
      <w:r w:rsidR="0014380F" w:rsidRPr="0012559F">
        <w:t xml:space="preserve"> la consulta </w:t>
      </w:r>
      <w:r w:rsidR="00F53EB6" w:rsidRPr="0012559F">
        <w:t xml:space="preserve">interactiva </w:t>
      </w:r>
      <w:r w:rsidR="0014380F" w:rsidRPr="0012559F">
        <w:t>de datos relativos a</w:t>
      </w:r>
      <w:r w:rsidR="005E3B51" w:rsidRPr="0012559F">
        <w:t>:</w:t>
      </w:r>
    </w:p>
    <w:p w14:paraId="6FC5BDA5" w14:textId="7BD06EF6" w:rsidR="00DA0DAA" w:rsidRPr="0012559F" w:rsidRDefault="005E3B51" w:rsidP="00E44C63">
      <w:pPr>
        <w:ind w:left="360"/>
        <w:jc w:val="both"/>
      </w:pPr>
      <w:r w:rsidRPr="0012559F">
        <w:t>-</w:t>
      </w:r>
      <w:r w:rsidR="00DA0DAA" w:rsidRPr="0012559F">
        <w:t xml:space="preserve">las </w:t>
      </w:r>
      <w:r w:rsidR="0014380F" w:rsidRPr="0012559F">
        <w:t xml:space="preserve">obligaciones </w:t>
      </w:r>
      <w:r w:rsidR="00975418" w:rsidRPr="0012559F">
        <w:t>tributarias</w:t>
      </w:r>
      <w:r w:rsidR="00DA0DAA" w:rsidRPr="0012559F">
        <w:t xml:space="preserve"> con la Generalitat Valenciana y con el Estado</w:t>
      </w:r>
    </w:p>
    <w:p w14:paraId="57E75210" w14:textId="28B5AEAB" w:rsidR="001E0140" w:rsidRPr="0012559F" w:rsidRDefault="00DA0DAA" w:rsidP="00E44C63">
      <w:pPr>
        <w:ind w:left="360"/>
        <w:jc w:val="both"/>
      </w:pPr>
      <w:r w:rsidRPr="0012559F">
        <w:t xml:space="preserve">-la </w:t>
      </w:r>
      <w:r w:rsidR="00975418" w:rsidRPr="0012559F">
        <w:t>validación del NIF</w:t>
      </w:r>
      <w:r w:rsidR="001E0140" w:rsidRPr="0012559F">
        <w:t xml:space="preserve"> del solicitante </w:t>
      </w:r>
    </w:p>
    <w:p w14:paraId="647AF046" w14:textId="0B3D0197" w:rsidR="00D15877" w:rsidRPr="0012559F" w:rsidRDefault="003871B5" w:rsidP="00E44C63">
      <w:pPr>
        <w:ind w:left="360"/>
        <w:jc w:val="both"/>
      </w:pPr>
      <w:r w:rsidRPr="0012559F">
        <w:t>-el</w:t>
      </w:r>
      <w:r w:rsidR="0044723D" w:rsidRPr="0012559F">
        <w:t xml:space="preserve"> Impuesto sobre Actividades Económicas</w:t>
      </w:r>
      <w:r w:rsidR="00B9570C" w:rsidRPr="0012559F">
        <w:t xml:space="preserve"> </w:t>
      </w:r>
      <w:r w:rsidR="00646AC1" w:rsidRPr="0012559F">
        <w:t>(IAE)</w:t>
      </w:r>
    </w:p>
    <w:p w14:paraId="42AD1ADD" w14:textId="3E72C650" w:rsidR="00E44C63" w:rsidRPr="0012559F" w:rsidRDefault="00E44C63" w:rsidP="00E44C63">
      <w:pPr>
        <w:ind w:left="360"/>
        <w:jc w:val="both"/>
      </w:pPr>
      <w:r w:rsidRPr="0012559F">
        <w:rPr>
          <w:u w:val="thick"/>
        </w:rPr>
        <w:t>u oponerse</w:t>
      </w:r>
      <w:r w:rsidRPr="0012559F">
        <w:t xml:space="preserve"> a la consulta de los siguientes datos:</w:t>
      </w:r>
    </w:p>
    <w:p w14:paraId="05EC7644" w14:textId="4853BE90" w:rsidR="00E44C63" w:rsidRPr="0012559F" w:rsidRDefault="00DD1D95" w:rsidP="00E44C63">
      <w:pPr>
        <w:ind w:left="360"/>
        <w:jc w:val="both"/>
      </w:pPr>
      <w:r w:rsidRPr="0012559F">
        <w:t>-</w:t>
      </w:r>
      <w:r w:rsidR="00E44C63" w:rsidRPr="0012559F">
        <w:t xml:space="preserve">de estar al corriente de las obligaciones tributarias con </w:t>
      </w:r>
      <w:r w:rsidR="0080314E" w:rsidRPr="0012559F">
        <w:t>la TGSS</w:t>
      </w:r>
    </w:p>
    <w:p w14:paraId="43A18242" w14:textId="77777777" w:rsidR="00CB391B" w:rsidRPr="0012559F" w:rsidRDefault="00DD1D95" w:rsidP="00E44C63">
      <w:pPr>
        <w:ind w:left="360"/>
        <w:jc w:val="both"/>
      </w:pPr>
      <w:r w:rsidRPr="0012559F">
        <w:t>-</w:t>
      </w:r>
      <w:r w:rsidR="00E44C63" w:rsidRPr="0012559F">
        <w:t xml:space="preserve">de </w:t>
      </w:r>
      <w:r w:rsidR="000572EC" w:rsidRPr="0012559F">
        <w:t xml:space="preserve">datos de identidad </w:t>
      </w:r>
      <w:r w:rsidR="00CB391B" w:rsidRPr="0012559F">
        <w:t>del solicitante o su representante</w:t>
      </w:r>
    </w:p>
    <w:p w14:paraId="5B81CA58" w14:textId="41A81936" w:rsidR="00E44C63" w:rsidRPr="0012559F" w:rsidRDefault="00CB391B" w:rsidP="00E44C63">
      <w:pPr>
        <w:ind w:left="360"/>
        <w:jc w:val="both"/>
      </w:pPr>
      <w:r w:rsidRPr="0012559F">
        <w:t>-de la plantilla media de la empresa</w:t>
      </w:r>
    </w:p>
    <w:p w14:paraId="5B8ECC92" w14:textId="64AE9490" w:rsidR="00CB391B" w:rsidRPr="0012559F" w:rsidRDefault="00CB391B" w:rsidP="00E44C63">
      <w:pPr>
        <w:ind w:left="360"/>
        <w:jc w:val="both"/>
      </w:pPr>
      <w:r w:rsidRPr="0012559F">
        <w:t>-</w:t>
      </w:r>
      <w:r w:rsidR="00336FB2" w:rsidRPr="0012559F">
        <w:t>de la vida laboral</w:t>
      </w:r>
    </w:p>
    <w:p w14:paraId="20639C80" w14:textId="5B07D3C5" w:rsidR="00E44C63" w:rsidRPr="0012559F" w:rsidRDefault="00D43262" w:rsidP="00E44C63">
      <w:pPr>
        <w:ind w:left="360"/>
        <w:jc w:val="both"/>
      </w:pPr>
      <w:r w:rsidRPr="0012559F">
        <w:rPr>
          <w:b/>
          <w:bCs/>
          <w:i/>
          <w:iCs/>
          <w:sz w:val="20"/>
          <w:szCs w:val="20"/>
        </w:rPr>
        <w:t>Importante</w:t>
      </w:r>
      <w:r w:rsidRPr="0012559F">
        <w:rPr>
          <w:i/>
          <w:iCs/>
          <w:sz w:val="20"/>
          <w:szCs w:val="20"/>
        </w:rPr>
        <w:t>: e</w:t>
      </w:r>
      <w:r w:rsidR="004E1AFB" w:rsidRPr="0012559F">
        <w:rPr>
          <w:i/>
          <w:iCs/>
          <w:sz w:val="20"/>
          <w:szCs w:val="20"/>
        </w:rPr>
        <w:t>n el caso de oponerse</w:t>
      </w:r>
      <w:r w:rsidR="00E44C63" w:rsidRPr="0012559F">
        <w:rPr>
          <w:i/>
          <w:iCs/>
          <w:sz w:val="20"/>
          <w:szCs w:val="20"/>
        </w:rPr>
        <w:t xml:space="preserve"> debe marcar las casillas</w:t>
      </w:r>
      <w:r w:rsidR="006D231D" w:rsidRPr="0012559F">
        <w:rPr>
          <w:i/>
          <w:iCs/>
          <w:sz w:val="20"/>
          <w:szCs w:val="20"/>
        </w:rPr>
        <w:t xml:space="preserve"> </w:t>
      </w:r>
      <w:r w:rsidRPr="0012559F">
        <w:rPr>
          <w:i/>
          <w:iCs/>
          <w:sz w:val="20"/>
          <w:szCs w:val="20"/>
        </w:rPr>
        <w:t>elegidas</w:t>
      </w:r>
      <w:r w:rsidR="00E44C63" w:rsidRPr="0012559F">
        <w:rPr>
          <w:i/>
          <w:iCs/>
          <w:sz w:val="20"/>
          <w:szCs w:val="20"/>
        </w:rPr>
        <w:t xml:space="preserve"> y motivar su oposición</w:t>
      </w:r>
      <w:r w:rsidR="00156EF0" w:rsidRPr="0012559F">
        <w:rPr>
          <w:i/>
          <w:iCs/>
          <w:sz w:val="20"/>
          <w:szCs w:val="20"/>
        </w:rPr>
        <w:t xml:space="preserve"> en el recuadro</w:t>
      </w:r>
      <w:r w:rsidR="00A17B4F" w:rsidRPr="0012559F">
        <w:rPr>
          <w:i/>
          <w:iCs/>
          <w:sz w:val="20"/>
          <w:szCs w:val="20"/>
        </w:rPr>
        <w:t xml:space="preserve"> “Motivos de oposición”</w:t>
      </w:r>
    </w:p>
    <w:p w14:paraId="22439BDE" w14:textId="7913C8DD" w:rsidR="00E44C63" w:rsidRPr="0012559F" w:rsidRDefault="00E44C63" w:rsidP="00E44C63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séptimo bloque de datos</w:t>
      </w:r>
      <w:r w:rsidRPr="0012559F">
        <w:t xml:space="preserve"> a cumplimentar en este formulario es el que se recoge bajo el epígrafe</w:t>
      </w:r>
      <w:r w:rsidR="00C465A7" w:rsidRPr="0012559F">
        <w:t>:</w:t>
      </w:r>
      <w:r w:rsidR="009E251F" w:rsidRPr="0012559F">
        <w:t xml:space="preserve"> </w:t>
      </w:r>
    </w:p>
    <w:p w14:paraId="4D2D8D34" w14:textId="0CB81D0A" w:rsidR="002D352B" w:rsidRPr="0012559F" w:rsidRDefault="009E251F" w:rsidP="009E251F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G. DECLARACIÓN DE AYUDAS SOLICITADAS O </w:t>
      </w:r>
      <w:r w:rsidR="00EC7942" w:rsidRPr="0012559F">
        <w:rPr>
          <w:u w:val="thick"/>
        </w:rPr>
        <w:t>CONCEDIDAS</w:t>
      </w:r>
      <w:r w:rsidRPr="0012559F">
        <w:rPr>
          <w:u w:val="thick"/>
        </w:rPr>
        <w:t xml:space="preserve"> PARA ESTE PROYECTO O ACCIÓN </w:t>
      </w:r>
    </w:p>
    <w:p w14:paraId="41049AD1" w14:textId="4F2AD795" w:rsidR="00DF15DF" w:rsidRPr="0012559F" w:rsidRDefault="00DF15DF" w:rsidP="009E251F">
      <w:pPr>
        <w:ind w:left="360"/>
        <w:jc w:val="both"/>
        <w:rPr>
          <w:u w:val="thick"/>
        </w:rPr>
      </w:pPr>
      <w:r w:rsidRPr="0012559F">
        <w:rPr>
          <w:i/>
          <w:iCs/>
          <w:sz w:val="20"/>
          <w:szCs w:val="20"/>
        </w:rPr>
        <w:t>Es necesario cumplimentar este apartado para poder avanzar en el trámite.</w:t>
      </w:r>
    </w:p>
    <w:p w14:paraId="77014B74" w14:textId="5CF7F43E" w:rsidR="002D352B" w:rsidRPr="0012559F" w:rsidRDefault="002D352B" w:rsidP="002D352B">
      <w:pPr>
        <w:ind w:left="360"/>
        <w:jc w:val="both"/>
      </w:pPr>
      <w:r w:rsidRPr="0012559F">
        <w:t xml:space="preserve">Se marcará la opción pertinente en función de si, para la operación para la que se solicita la ayuda, se ha solicitado o recibido otro tipo de ayuda. Si se han solicitado/obtenido otras ayudas se despliega un cuadro </w:t>
      </w:r>
      <w:r w:rsidRPr="0012559F">
        <w:rPr>
          <w:i/>
          <w:iCs/>
          <w:sz w:val="20"/>
          <w:szCs w:val="20"/>
        </w:rPr>
        <w:t>(de obligada cumplimentación para poder avanzar en el trámite)</w:t>
      </w:r>
      <w:r w:rsidRPr="0012559F">
        <w:t xml:space="preserve"> en el que informarán los datos solicitados: </w:t>
      </w:r>
      <w:r w:rsidRPr="0012559F">
        <w:rPr>
          <w:u w:val="thick"/>
        </w:rPr>
        <w:t>organismo</w:t>
      </w:r>
      <w:r w:rsidRPr="0012559F">
        <w:t xml:space="preserve"> al que se ha solicitado </w:t>
      </w:r>
      <w:r w:rsidR="00181BB9" w:rsidRPr="0012559F">
        <w:t>u</w:t>
      </w:r>
      <w:r w:rsidRPr="0012559F">
        <w:t xml:space="preserve"> obtenido la referida ayuda, </w:t>
      </w:r>
      <w:r w:rsidRPr="0012559F">
        <w:rPr>
          <w:u w:val="thick"/>
        </w:rPr>
        <w:t>identificación de la convocatoria</w:t>
      </w:r>
      <w:r w:rsidRPr="0012559F">
        <w:t xml:space="preserve"> por la que se ha solicitado u obtenido esa ayuda, así como el </w:t>
      </w:r>
      <w:r w:rsidRPr="0012559F">
        <w:rPr>
          <w:u w:val="thick"/>
        </w:rPr>
        <w:t>importe solicitado y concedido</w:t>
      </w:r>
      <w:r w:rsidR="00466E25" w:rsidRPr="0012559F">
        <w:t xml:space="preserve"> (en su caso).</w:t>
      </w:r>
    </w:p>
    <w:p w14:paraId="57EB3FF4" w14:textId="77777777" w:rsidR="002D352B" w:rsidRPr="0012559F" w:rsidRDefault="002D352B" w:rsidP="009E251F">
      <w:pPr>
        <w:ind w:left="360"/>
        <w:jc w:val="both"/>
        <w:rPr>
          <w:u w:val="thick"/>
        </w:rPr>
      </w:pPr>
    </w:p>
    <w:p w14:paraId="606AEF39" w14:textId="00DD846A" w:rsidR="001D47AA" w:rsidRPr="0012559F" w:rsidRDefault="0077552C" w:rsidP="009E251F">
      <w:pPr>
        <w:ind w:left="360"/>
        <w:jc w:val="both"/>
      </w:pPr>
      <w:r w:rsidRPr="0012559F">
        <w:rPr>
          <w:noProof/>
        </w:rPr>
        <w:lastRenderedPageBreak/>
        <w:drawing>
          <wp:inline distT="0" distB="0" distL="0" distR="0" wp14:anchorId="00C0C815" wp14:editId="72ECD17D">
            <wp:extent cx="5400040" cy="2770505"/>
            <wp:effectExtent l="0" t="0" r="0" b="0"/>
            <wp:docPr id="1555691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918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C83E" w14:textId="77777777" w:rsidR="00262767" w:rsidRPr="0012559F" w:rsidRDefault="00262767" w:rsidP="00262767">
      <w:pPr>
        <w:ind w:left="360"/>
        <w:jc w:val="both"/>
      </w:pPr>
    </w:p>
    <w:p w14:paraId="49114CB7" w14:textId="708FD6EA" w:rsidR="00262767" w:rsidRPr="0012559F" w:rsidRDefault="00262767" w:rsidP="00262767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octavo bloque de datos</w:t>
      </w:r>
      <w:r w:rsidRPr="0012559F">
        <w:t xml:space="preserve"> a cumplimentar en este formulario es el que se recoge bajo el epígrafe: </w:t>
      </w:r>
    </w:p>
    <w:p w14:paraId="37B8E28C" w14:textId="77777777" w:rsidR="00262767" w:rsidRPr="0012559F" w:rsidRDefault="00262767" w:rsidP="00262767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H. DECLARACIONES RESPONSABLES DE LA PERSONA SOLICITANTE </w:t>
      </w:r>
    </w:p>
    <w:p w14:paraId="4AD7D513" w14:textId="1137BC4E" w:rsidR="00262767" w:rsidRPr="0012559F" w:rsidRDefault="00262767" w:rsidP="00262767">
      <w:pPr>
        <w:ind w:left="360"/>
        <w:jc w:val="both"/>
      </w:pPr>
      <w:r w:rsidRPr="0012559F">
        <w:rPr>
          <w:i/>
          <w:iCs/>
          <w:sz w:val="20"/>
          <w:szCs w:val="20"/>
        </w:rPr>
        <w:t>Es necesario cumplimentar este apartado para poder avanzar en el trámite</w:t>
      </w:r>
      <w:r w:rsidRPr="0012559F">
        <w:rPr>
          <w:i/>
          <w:iCs/>
        </w:rPr>
        <w:t xml:space="preserve">. </w:t>
      </w:r>
    </w:p>
    <w:p w14:paraId="376D97DD" w14:textId="1C6925D1" w:rsidR="00CE150A" w:rsidRPr="0012559F" w:rsidRDefault="00262767" w:rsidP="00262767">
      <w:pPr>
        <w:ind w:left="360"/>
        <w:jc w:val="both"/>
      </w:pPr>
      <w:r w:rsidRPr="0012559F">
        <w:t xml:space="preserve">Se marcarán </w:t>
      </w:r>
      <w:r w:rsidR="00BF32DC" w:rsidRPr="0012559F">
        <w:t xml:space="preserve">todas </w:t>
      </w:r>
      <w:r w:rsidRPr="0012559F">
        <w:t>las declaraciones</w:t>
      </w:r>
      <w:r w:rsidR="00BF32DC" w:rsidRPr="0012559F">
        <w:t>.</w:t>
      </w:r>
    </w:p>
    <w:p w14:paraId="626657F4" w14:textId="6020F495" w:rsidR="00CE150A" w:rsidRPr="0012559F" w:rsidRDefault="00F822A4" w:rsidP="009E251F">
      <w:pPr>
        <w:ind w:left="360"/>
        <w:jc w:val="both"/>
      </w:pPr>
      <w:r w:rsidRPr="0012559F">
        <w:rPr>
          <w:noProof/>
        </w:rPr>
        <w:drawing>
          <wp:inline distT="0" distB="0" distL="0" distR="0" wp14:anchorId="6B53D2F1" wp14:editId="7B8B3C6E">
            <wp:extent cx="5400040" cy="1721485"/>
            <wp:effectExtent l="0" t="0" r="0" b="0"/>
            <wp:docPr id="1560370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7059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5D369" w14:textId="77777777" w:rsidR="00CE150A" w:rsidRPr="0012559F" w:rsidRDefault="00CE150A" w:rsidP="009E251F">
      <w:pPr>
        <w:ind w:left="360"/>
        <w:jc w:val="both"/>
      </w:pPr>
    </w:p>
    <w:p w14:paraId="42E92C75" w14:textId="19E8D4C2" w:rsidR="009F07A9" w:rsidRPr="0012559F" w:rsidRDefault="009F07A9" w:rsidP="009E251F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noveno bloque de datos</w:t>
      </w:r>
      <w:r w:rsidRPr="0012559F">
        <w:t xml:space="preserve"> a cumplimentar en este formulario es el que se recoge bajo el epígrafe:</w:t>
      </w:r>
    </w:p>
    <w:p w14:paraId="55825F0D" w14:textId="77777777" w:rsidR="00400ED2" w:rsidRPr="0012559F" w:rsidRDefault="00400ED2" w:rsidP="00400ED2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I. PROTECCIÓN DE DATOS </w:t>
      </w:r>
    </w:p>
    <w:p w14:paraId="0585564F" w14:textId="223FB968" w:rsidR="00400ED2" w:rsidRPr="0012559F" w:rsidRDefault="00400ED2" w:rsidP="00400ED2">
      <w:pPr>
        <w:ind w:left="360"/>
        <w:jc w:val="both"/>
      </w:pPr>
      <w:r w:rsidRPr="0012559F">
        <w:rPr>
          <w:i/>
          <w:iCs/>
          <w:sz w:val="20"/>
          <w:szCs w:val="20"/>
        </w:rPr>
        <w:t>Es necesario cumplimentar este apartado para poder avanzar en el trámite</w:t>
      </w:r>
      <w:r w:rsidRPr="0012559F">
        <w:rPr>
          <w:i/>
          <w:iCs/>
        </w:rPr>
        <w:t>.</w:t>
      </w:r>
    </w:p>
    <w:p w14:paraId="37FF2C49" w14:textId="6BFDD45F" w:rsidR="00CE150A" w:rsidRPr="0012559F" w:rsidRDefault="00400ED2" w:rsidP="00400ED2">
      <w:pPr>
        <w:ind w:left="360"/>
        <w:jc w:val="both"/>
      </w:pPr>
      <w:r w:rsidRPr="0012559F">
        <w:t>En este apartado se indica la información relativa al tratamiento y protección de los datos que conforman este y los siguientes formularios de su solicitud</w:t>
      </w:r>
      <w:r w:rsidR="00C404C5" w:rsidRPr="0012559F">
        <w:t>.</w:t>
      </w:r>
      <w:r w:rsidRPr="0012559F">
        <w:t xml:space="preserve"> </w:t>
      </w:r>
      <w:r w:rsidR="00506976" w:rsidRPr="0012559F">
        <w:t>S</w:t>
      </w:r>
      <w:r w:rsidRPr="0012559F">
        <w:t>e ha de marcar la opción que confirma que se ha leído la referida información</w:t>
      </w:r>
      <w:r w:rsidR="00506976" w:rsidRPr="0012559F">
        <w:t>.</w:t>
      </w:r>
    </w:p>
    <w:p w14:paraId="282EF901" w14:textId="41AB23F3" w:rsidR="00CE150A" w:rsidRPr="0012559F" w:rsidRDefault="001E07E0" w:rsidP="009E251F">
      <w:pPr>
        <w:ind w:left="360"/>
        <w:jc w:val="both"/>
      </w:pPr>
      <w:r w:rsidRPr="0012559F">
        <w:rPr>
          <w:noProof/>
        </w:rPr>
        <w:lastRenderedPageBreak/>
        <w:drawing>
          <wp:inline distT="0" distB="0" distL="0" distR="0" wp14:anchorId="5D8EE709" wp14:editId="684A3075">
            <wp:extent cx="5400040" cy="1875790"/>
            <wp:effectExtent l="0" t="0" r="0" b="0"/>
            <wp:docPr id="523002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0239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2573" w14:textId="77777777" w:rsidR="00283CEE" w:rsidRPr="0012559F" w:rsidRDefault="00283CEE" w:rsidP="00283CEE">
      <w:pPr>
        <w:ind w:left="360"/>
        <w:jc w:val="both"/>
      </w:pPr>
      <w:r w:rsidRPr="0012559F">
        <w:t xml:space="preserve">El </w:t>
      </w:r>
      <w:r w:rsidRPr="0012559F">
        <w:rPr>
          <w:u w:val="thick"/>
        </w:rPr>
        <w:t>décimo bloque de datos</w:t>
      </w:r>
      <w:r w:rsidRPr="0012559F">
        <w:t xml:space="preserve"> a cumplimentar en este formulario es el que se recoge bajo el epígrafe: </w:t>
      </w:r>
    </w:p>
    <w:p w14:paraId="4DCA86C4" w14:textId="03C93494" w:rsidR="00283CEE" w:rsidRPr="0012559F" w:rsidRDefault="00283CEE" w:rsidP="00283CEE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J. ORGANISMO </w:t>
      </w:r>
    </w:p>
    <w:p w14:paraId="59EC7275" w14:textId="6DA0ECCF" w:rsidR="00CE150A" w:rsidRPr="0012559F" w:rsidRDefault="00283CEE" w:rsidP="00283CEE">
      <w:pPr>
        <w:ind w:left="360"/>
        <w:jc w:val="both"/>
      </w:pPr>
      <w:r w:rsidRPr="0012559F">
        <w:t>Este apartado ya viene precargado.</w:t>
      </w:r>
    </w:p>
    <w:p w14:paraId="2A5BC9B1" w14:textId="77777777" w:rsidR="00DE6F92" w:rsidRPr="0012559F" w:rsidRDefault="00DE6F92" w:rsidP="00283CEE">
      <w:pPr>
        <w:ind w:left="360"/>
        <w:jc w:val="both"/>
      </w:pPr>
    </w:p>
    <w:p w14:paraId="1FDED7FA" w14:textId="12B0F961" w:rsidR="007C6B4A" w:rsidRPr="0012559F" w:rsidRDefault="007C6B4A" w:rsidP="00283CEE">
      <w:pPr>
        <w:ind w:left="360"/>
        <w:jc w:val="both"/>
      </w:pPr>
      <w:r w:rsidRPr="0012559F">
        <w:t>SE PULSA EL BOTÓN FINALIZAR</w:t>
      </w:r>
      <w:r w:rsidR="001D4C9B" w:rsidRPr="0012559F">
        <w:t xml:space="preserve"> (</w:t>
      </w:r>
      <w:r w:rsidR="001D4C9B" w:rsidRPr="0012559F">
        <w:rPr>
          <w:i/>
          <w:iCs/>
          <w:sz w:val="20"/>
          <w:szCs w:val="20"/>
        </w:rPr>
        <w:t>*</w:t>
      </w:r>
      <w:r w:rsidR="001D4C9B" w:rsidRPr="0012559F">
        <w:rPr>
          <w:sz w:val="20"/>
          <w:szCs w:val="20"/>
        </w:rPr>
        <w:t>)</w:t>
      </w:r>
      <w:r w:rsidRPr="0012559F">
        <w:t xml:space="preserve"> Y SE SALE A LA PANTALLA INICIAL QUE MUESTRA TODOS LOS FORMULARIOS PUDIENDO ACCEDER AL FORMULARIO </w:t>
      </w:r>
      <w:proofErr w:type="spellStart"/>
      <w:r w:rsidRPr="0012559F">
        <w:t>Nº</w:t>
      </w:r>
      <w:proofErr w:type="spellEnd"/>
      <w:r w:rsidRPr="0012559F">
        <w:t xml:space="preserve"> 2 (</w:t>
      </w:r>
      <w:r w:rsidR="00CE1B2C" w:rsidRPr="0012559F">
        <w:t>DECLARACIONES RESPONSABLES</w:t>
      </w:r>
      <w:r w:rsidRPr="0012559F">
        <w:t xml:space="preserve">). </w:t>
      </w:r>
      <w:r w:rsidRPr="0012559F">
        <w:rPr>
          <w:u w:val="thick"/>
        </w:rPr>
        <w:t>ESTE FORMULARIO REQUIERE SER FIRMADO ANTES DE CERRAR Y REGISTRAR LA SOLICITUD</w:t>
      </w:r>
    </w:p>
    <w:p w14:paraId="300F02B0" w14:textId="3EC55A50" w:rsidR="00CE150A" w:rsidRPr="0012559F" w:rsidRDefault="003677E8" w:rsidP="009E251F">
      <w:pPr>
        <w:ind w:left="360"/>
        <w:jc w:val="both"/>
        <w:rPr>
          <w:i/>
          <w:iCs/>
          <w:sz w:val="20"/>
          <w:szCs w:val="20"/>
        </w:rPr>
      </w:pPr>
      <w:r w:rsidRPr="0012559F">
        <w:rPr>
          <w:i/>
          <w:iCs/>
          <w:sz w:val="20"/>
          <w:szCs w:val="20"/>
        </w:rPr>
        <w:t>(</w:t>
      </w:r>
      <w:r w:rsidR="00BA45F6" w:rsidRPr="0012559F">
        <w:rPr>
          <w:i/>
          <w:iCs/>
          <w:sz w:val="20"/>
          <w:szCs w:val="20"/>
        </w:rPr>
        <w:t>*</w:t>
      </w:r>
      <w:r w:rsidRPr="0012559F">
        <w:rPr>
          <w:i/>
          <w:iCs/>
          <w:sz w:val="20"/>
          <w:szCs w:val="20"/>
        </w:rPr>
        <w:t xml:space="preserve">) </w:t>
      </w:r>
      <w:r w:rsidR="00BA45F6" w:rsidRPr="0012559F">
        <w:rPr>
          <w:i/>
          <w:iCs/>
          <w:sz w:val="20"/>
          <w:szCs w:val="20"/>
        </w:rPr>
        <w:t>Si algún dato obligatorio no se ha cumplimentado o el formato</w:t>
      </w:r>
      <w:r w:rsidR="004215C4" w:rsidRPr="0012559F">
        <w:rPr>
          <w:i/>
          <w:iCs/>
          <w:sz w:val="20"/>
          <w:szCs w:val="20"/>
        </w:rPr>
        <w:t xml:space="preserve"> es incorrecto</w:t>
      </w:r>
      <w:r w:rsidR="00BA45F6" w:rsidRPr="0012559F">
        <w:rPr>
          <w:i/>
          <w:iCs/>
          <w:sz w:val="20"/>
          <w:szCs w:val="20"/>
        </w:rPr>
        <w:t xml:space="preserve"> (por ejemplo, en el caso del NIF y de la cuenta bancaria), aparece un mensaje emergente que indica que hay datos incorrectos y regresa hasta el/los referid</w:t>
      </w:r>
      <w:r w:rsidR="00F366A8" w:rsidRPr="0012559F">
        <w:rPr>
          <w:i/>
          <w:iCs/>
          <w:sz w:val="20"/>
          <w:szCs w:val="20"/>
        </w:rPr>
        <w:t>o/</w:t>
      </w:r>
      <w:r w:rsidR="00BA45F6" w:rsidRPr="0012559F">
        <w:rPr>
          <w:i/>
          <w:iCs/>
          <w:sz w:val="20"/>
          <w:szCs w:val="20"/>
        </w:rPr>
        <w:t>s dato/s para que sean cumplimentados o informados correctamente. Si todos los datos están completos y correctos, al pulsar el botón finalizar se sale a la pantalla inicial que muestra el formulario siguiente a cumplimentar</w:t>
      </w:r>
      <w:r w:rsidR="00BA3DC1" w:rsidRPr="0012559F">
        <w:rPr>
          <w:i/>
          <w:iCs/>
          <w:sz w:val="20"/>
          <w:szCs w:val="20"/>
        </w:rPr>
        <w:t>:</w:t>
      </w:r>
    </w:p>
    <w:p w14:paraId="1248ABF6" w14:textId="77777777" w:rsidR="00310BAB" w:rsidRPr="0012559F" w:rsidRDefault="00310BAB" w:rsidP="009E251F">
      <w:pPr>
        <w:ind w:left="360"/>
        <w:jc w:val="both"/>
        <w:rPr>
          <w:sz w:val="20"/>
          <w:szCs w:val="20"/>
        </w:rPr>
      </w:pPr>
    </w:p>
    <w:p w14:paraId="1468C16A" w14:textId="6FC2A1B1" w:rsidR="00CE150A" w:rsidRPr="0012559F" w:rsidRDefault="004036A1" w:rsidP="009E251F">
      <w:pPr>
        <w:ind w:left="360"/>
        <w:jc w:val="both"/>
      </w:pPr>
      <w:r w:rsidRPr="0012559F">
        <w:rPr>
          <w:noProof/>
        </w:rPr>
        <w:drawing>
          <wp:inline distT="0" distB="0" distL="0" distR="0" wp14:anchorId="18C1E995" wp14:editId="2197AE19">
            <wp:extent cx="5400040" cy="2484755"/>
            <wp:effectExtent l="0" t="0" r="0" b="0"/>
            <wp:docPr id="2014116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1689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275C" w14:textId="77777777" w:rsidR="00310BAB" w:rsidRDefault="00310BAB" w:rsidP="009E251F">
      <w:pPr>
        <w:ind w:left="360"/>
        <w:jc w:val="both"/>
      </w:pPr>
    </w:p>
    <w:p w14:paraId="256BA115" w14:textId="77777777" w:rsidR="00A346F2" w:rsidRDefault="00A346F2" w:rsidP="009E251F">
      <w:pPr>
        <w:ind w:left="360"/>
        <w:jc w:val="both"/>
      </w:pPr>
    </w:p>
    <w:p w14:paraId="420DA878" w14:textId="77777777" w:rsidR="00A346F2" w:rsidRPr="0012559F" w:rsidRDefault="00A346F2" w:rsidP="009E251F">
      <w:pPr>
        <w:ind w:left="360"/>
        <w:jc w:val="both"/>
      </w:pPr>
    </w:p>
    <w:p w14:paraId="5C1E9944" w14:textId="775B4C99" w:rsidR="00A7063D" w:rsidRPr="0012559F" w:rsidRDefault="00C976FB" w:rsidP="009E251F">
      <w:pPr>
        <w:ind w:left="360"/>
        <w:jc w:val="both"/>
        <w:rPr>
          <w:b/>
          <w:bCs/>
        </w:rPr>
      </w:pPr>
      <w:r w:rsidRPr="0012559F">
        <w:rPr>
          <w:b/>
          <w:bCs/>
        </w:rPr>
        <w:lastRenderedPageBreak/>
        <w:t>FORMULARIO 2: DECLARACIONES RESPONSABLES</w:t>
      </w:r>
    </w:p>
    <w:p w14:paraId="71CBF416" w14:textId="4BE724A0" w:rsidR="00A7063D" w:rsidRPr="0012559F" w:rsidRDefault="00AE1848" w:rsidP="009E251F">
      <w:pPr>
        <w:ind w:left="360"/>
        <w:jc w:val="both"/>
        <w:rPr>
          <w:u w:val="thick"/>
        </w:rPr>
      </w:pPr>
      <w:r w:rsidRPr="0012559F">
        <w:rPr>
          <w:u w:val="thick"/>
        </w:rPr>
        <w:t>DECLARACIONES RESPONSABLES</w:t>
      </w:r>
    </w:p>
    <w:p w14:paraId="566216B8" w14:textId="51602EEB" w:rsidR="00FE7719" w:rsidRPr="0012559F" w:rsidRDefault="00901C14" w:rsidP="00FE7719">
      <w:pPr>
        <w:ind w:left="360"/>
        <w:jc w:val="both"/>
      </w:pPr>
      <w:r w:rsidRPr="0012559F">
        <w:t>Se marcarán las declaraciones pertinentes</w:t>
      </w:r>
      <w:r w:rsidR="00DA0415" w:rsidRPr="0012559F">
        <w:t xml:space="preserve">, tanto las de </w:t>
      </w:r>
      <w:r w:rsidR="00DA0415" w:rsidRPr="0012559F">
        <w:rPr>
          <w:u w:val="thick"/>
        </w:rPr>
        <w:t>carácter general</w:t>
      </w:r>
      <w:r w:rsidR="00DA0415" w:rsidRPr="0012559F">
        <w:t xml:space="preserve"> como</w:t>
      </w:r>
      <w:r w:rsidR="001A4D69" w:rsidRPr="0012559F">
        <w:t>, en su caso,</w:t>
      </w:r>
      <w:r w:rsidR="00DA0415" w:rsidRPr="0012559F">
        <w:t xml:space="preserve"> </w:t>
      </w:r>
      <w:r w:rsidR="00FF5960" w:rsidRPr="0012559F">
        <w:t xml:space="preserve">las específicas para </w:t>
      </w:r>
      <w:r w:rsidR="00FF5960" w:rsidRPr="0012559F">
        <w:rPr>
          <w:u w:val="thick"/>
        </w:rPr>
        <w:t>persona</w:t>
      </w:r>
      <w:r w:rsidR="005F6FC5" w:rsidRPr="0012559F">
        <w:rPr>
          <w:u w:val="thick"/>
        </w:rPr>
        <w:t>s</w:t>
      </w:r>
      <w:r w:rsidR="00FF5960" w:rsidRPr="0012559F">
        <w:rPr>
          <w:u w:val="thick"/>
        </w:rPr>
        <w:t xml:space="preserve"> jurídicas</w:t>
      </w:r>
      <w:r w:rsidR="005133F5" w:rsidRPr="0012559F">
        <w:t xml:space="preserve"> y </w:t>
      </w:r>
      <w:r w:rsidR="00FF5960" w:rsidRPr="0012559F">
        <w:t xml:space="preserve">las referidas a </w:t>
      </w:r>
      <w:r w:rsidR="00FF5960" w:rsidRPr="0012559F">
        <w:rPr>
          <w:u w:val="thick"/>
        </w:rPr>
        <w:t>datos urbanísticos</w:t>
      </w:r>
      <w:r w:rsidR="00DF5043" w:rsidRPr="0012559F">
        <w:rPr>
          <w:u w:val="thick"/>
        </w:rPr>
        <w:t xml:space="preserve"> y</w:t>
      </w:r>
      <w:r w:rsidR="00FF5960" w:rsidRPr="0012559F">
        <w:rPr>
          <w:u w:val="thick"/>
        </w:rPr>
        <w:t xml:space="preserve"> medioambientales </w:t>
      </w:r>
      <w:r w:rsidR="00A01584" w:rsidRPr="0012559F">
        <w:rPr>
          <w:u w:val="thick"/>
        </w:rPr>
        <w:t xml:space="preserve">y patrimoniales </w:t>
      </w:r>
      <w:r w:rsidR="005F6FC5" w:rsidRPr="0012559F">
        <w:t>que</w:t>
      </w:r>
      <w:r w:rsidR="00FE7719" w:rsidRPr="0012559F">
        <w:t xml:space="preserve"> </w:t>
      </w:r>
      <w:r w:rsidR="00D4457C" w:rsidRPr="0012559F">
        <w:t xml:space="preserve">sean </w:t>
      </w:r>
      <w:r w:rsidR="00FE7719" w:rsidRPr="0012559F">
        <w:t>procedentes en función de la naturaleza de la operación solicitada.</w:t>
      </w:r>
    </w:p>
    <w:p w14:paraId="37FCBBCA" w14:textId="59D56E65" w:rsidR="00B236A6" w:rsidRPr="0012559F" w:rsidRDefault="00B236A6" w:rsidP="009E251F">
      <w:pPr>
        <w:ind w:left="360"/>
        <w:jc w:val="both"/>
      </w:pPr>
    </w:p>
    <w:p w14:paraId="57CEF06D" w14:textId="2849D23E" w:rsidR="00225F7D" w:rsidRPr="0012559F" w:rsidRDefault="00225F7D" w:rsidP="009E251F">
      <w:pPr>
        <w:ind w:left="360"/>
        <w:jc w:val="both"/>
      </w:pPr>
      <w:r w:rsidRPr="0012559F">
        <w:rPr>
          <w:noProof/>
        </w:rPr>
        <w:drawing>
          <wp:inline distT="0" distB="0" distL="0" distR="0" wp14:anchorId="33134DD8" wp14:editId="1A0BB5A2">
            <wp:extent cx="5400040" cy="3062605"/>
            <wp:effectExtent l="0" t="0" r="0" b="4445"/>
            <wp:docPr id="21050129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1297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5C045" w14:textId="12028F90" w:rsidR="00B10CBD" w:rsidRPr="0012559F" w:rsidRDefault="000010F9" w:rsidP="009E251F">
      <w:pPr>
        <w:ind w:left="360"/>
        <w:jc w:val="both"/>
      </w:pPr>
      <w:r w:rsidRPr="0012559F">
        <w:rPr>
          <w:noProof/>
        </w:rPr>
        <w:drawing>
          <wp:inline distT="0" distB="0" distL="0" distR="0" wp14:anchorId="074A364C" wp14:editId="1223197A">
            <wp:extent cx="5400040" cy="2733040"/>
            <wp:effectExtent l="0" t="0" r="0" b="0"/>
            <wp:docPr id="660784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8461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585B3" w14:textId="77777777" w:rsidR="00B10CBD" w:rsidRPr="0012559F" w:rsidRDefault="00B10CBD" w:rsidP="009E251F">
      <w:pPr>
        <w:ind w:left="360"/>
        <w:jc w:val="both"/>
      </w:pPr>
    </w:p>
    <w:p w14:paraId="55A8D089" w14:textId="139B4BEB" w:rsidR="00B10CBD" w:rsidRPr="0012559F" w:rsidRDefault="00C907DE" w:rsidP="009E251F">
      <w:pPr>
        <w:ind w:left="360"/>
        <w:jc w:val="both"/>
      </w:pPr>
      <w:r w:rsidRPr="0012559F">
        <w:rPr>
          <w:noProof/>
        </w:rPr>
        <w:lastRenderedPageBreak/>
        <w:drawing>
          <wp:inline distT="0" distB="0" distL="0" distR="0" wp14:anchorId="47BC41D3" wp14:editId="2E75FDF0">
            <wp:extent cx="5400040" cy="3128010"/>
            <wp:effectExtent l="0" t="0" r="0" b="0"/>
            <wp:docPr id="1332447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4767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E19A" w14:textId="77777777" w:rsidR="00B10CBD" w:rsidRPr="0012559F" w:rsidRDefault="00B10CBD" w:rsidP="009E251F">
      <w:pPr>
        <w:ind w:left="360"/>
        <w:jc w:val="both"/>
      </w:pPr>
    </w:p>
    <w:p w14:paraId="39E91249" w14:textId="77777777" w:rsidR="00AD5E19" w:rsidRPr="0012559F" w:rsidRDefault="00AD5E19" w:rsidP="009E251F">
      <w:pPr>
        <w:ind w:left="360"/>
        <w:jc w:val="both"/>
      </w:pPr>
    </w:p>
    <w:p w14:paraId="177E3615" w14:textId="3933B58C" w:rsidR="00B10CBD" w:rsidRPr="0012559F" w:rsidRDefault="00DC3CA2" w:rsidP="009E251F">
      <w:pPr>
        <w:ind w:left="360"/>
        <w:jc w:val="both"/>
      </w:pPr>
      <w:r w:rsidRPr="0012559F">
        <w:rPr>
          <w:noProof/>
        </w:rPr>
        <w:drawing>
          <wp:inline distT="0" distB="0" distL="0" distR="0" wp14:anchorId="0FC88D76" wp14:editId="3615003F">
            <wp:extent cx="5400040" cy="3109595"/>
            <wp:effectExtent l="0" t="0" r="0" b="0"/>
            <wp:docPr id="15716494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4945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920AB" w14:textId="77777777" w:rsidR="007B001F" w:rsidRPr="0012559F" w:rsidRDefault="007B001F" w:rsidP="009E251F">
      <w:pPr>
        <w:ind w:left="360"/>
        <w:jc w:val="both"/>
      </w:pPr>
    </w:p>
    <w:p w14:paraId="57BB1BDC" w14:textId="563C34A6" w:rsidR="000879D5" w:rsidRPr="0012559F" w:rsidRDefault="000879D5" w:rsidP="000879D5">
      <w:pPr>
        <w:ind w:left="360"/>
        <w:jc w:val="both"/>
      </w:pPr>
      <w:r w:rsidRPr="0012559F">
        <w:t>SE PULSA EL BOTÓN FINALIZAR</w:t>
      </w:r>
      <w:r w:rsidR="002D2477" w:rsidRPr="0012559F">
        <w:t xml:space="preserve"> (*)</w:t>
      </w:r>
      <w:r w:rsidRPr="0012559F">
        <w:t xml:space="preserve"> Y SE SALE A LA PANTALLA INICIAL QUE MUESTRA TODOS LOS FORMULARIOS PUDIENDO ACCEDER AL FORMULARIO </w:t>
      </w:r>
      <w:proofErr w:type="spellStart"/>
      <w:r w:rsidRPr="0012559F">
        <w:t>Nº</w:t>
      </w:r>
      <w:proofErr w:type="spellEnd"/>
      <w:r w:rsidRPr="0012559F">
        <w:t xml:space="preserve"> </w:t>
      </w:r>
      <w:r w:rsidR="004D126B" w:rsidRPr="0012559F">
        <w:t>3</w:t>
      </w:r>
      <w:r w:rsidRPr="0012559F">
        <w:t xml:space="preserve"> (</w:t>
      </w:r>
      <w:r w:rsidR="004D126B" w:rsidRPr="0012559F">
        <w:t>SOLICITUD ESPECÍFICA</w:t>
      </w:r>
      <w:r w:rsidRPr="0012559F">
        <w:t xml:space="preserve">). </w:t>
      </w:r>
      <w:r w:rsidRPr="0012559F">
        <w:rPr>
          <w:u w:val="thick"/>
        </w:rPr>
        <w:t>ESTE FORMULARIO REQUIERE SER FIRMADO ANTES DE CERRAR Y REGISTRAR LA SOLICITUD</w:t>
      </w:r>
    </w:p>
    <w:p w14:paraId="482C3192" w14:textId="04792242" w:rsidR="000879D5" w:rsidRPr="0012559F" w:rsidRDefault="00A97A7D" w:rsidP="009E251F">
      <w:pPr>
        <w:ind w:left="360"/>
        <w:jc w:val="both"/>
        <w:rPr>
          <w:i/>
          <w:iCs/>
          <w:sz w:val="20"/>
          <w:szCs w:val="20"/>
        </w:rPr>
      </w:pPr>
      <w:r w:rsidRPr="0012559F">
        <w:rPr>
          <w:i/>
          <w:iCs/>
          <w:sz w:val="20"/>
          <w:szCs w:val="20"/>
        </w:rPr>
        <w:t>(</w:t>
      </w:r>
      <w:r w:rsidR="00490615" w:rsidRPr="0012559F">
        <w:rPr>
          <w:i/>
          <w:iCs/>
          <w:sz w:val="20"/>
          <w:szCs w:val="20"/>
        </w:rPr>
        <w:t>*) Si</w:t>
      </w:r>
      <w:r w:rsidR="00AE282D" w:rsidRPr="0012559F">
        <w:rPr>
          <w:i/>
          <w:iCs/>
          <w:sz w:val="20"/>
          <w:szCs w:val="20"/>
        </w:rPr>
        <w:t xml:space="preserve"> alg</w:t>
      </w:r>
      <w:r w:rsidR="003F2E3D" w:rsidRPr="0012559F">
        <w:rPr>
          <w:i/>
          <w:iCs/>
          <w:sz w:val="20"/>
          <w:szCs w:val="20"/>
        </w:rPr>
        <w:t>una de las casilla</w:t>
      </w:r>
      <w:r w:rsidR="000C27DF" w:rsidRPr="0012559F">
        <w:rPr>
          <w:i/>
          <w:iCs/>
          <w:sz w:val="20"/>
          <w:szCs w:val="20"/>
        </w:rPr>
        <w:t>s</w:t>
      </w:r>
      <w:r w:rsidR="003B34D0" w:rsidRPr="0012559F">
        <w:rPr>
          <w:i/>
          <w:iCs/>
          <w:sz w:val="20"/>
          <w:szCs w:val="20"/>
        </w:rPr>
        <w:t xml:space="preserve"> obligatorias</w:t>
      </w:r>
      <w:r w:rsidR="00AE282D" w:rsidRPr="0012559F">
        <w:rPr>
          <w:i/>
          <w:iCs/>
          <w:sz w:val="20"/>
          <w:szCs w:val="20"/>
        </w:rPr>
        <w:t xml:space="preserve"> no se</w:t>
      </w:r>
      <w:r w:rsidR="00A56898" w:rsidRPr="0012559F">
        <w:rPr>
          <w:i/>
          <w:iCs/>
          <w:sz w:val="20"/>
          <w:szCs w:val="20"/>
        </w:rPr>
        <w:t xml:space="preserve"> ha</w:t>
      </w:r>
      <w:r w:rsidR="00AE282D" w:rsidRPr="0012559F">
        <w:rPr>
          <w:i/>
          <w:iCs/>
          <w:sz w:val="20"/>
          <w:szCs w:val="20"/>
        </w:rPr>
        <w:t xml:space="preserve"> </w:t>
      </w:r>
      <w:r w:rsidR="003B34D0" w:rsidRPr="0012559F">
        <w:rPr>
          <w:i/>
          <w:iCs/>
          <w:sz w:val="20"/>
          <w:szCs w:val="20"/>
        </w:rPr>
        <w:t>marcado</w:t>
      </w:r>
      <w:r w:rsidR="00AE282D" w:rsidRPr="0012559F">
        <w:rPr>
          <w:i/>
          <w:iCs/>
          <w:sz w:val="20"/>
          <w:szCs w:val="20"/>
        </w:rPr>
        <w:t>, aparece un mensaje emergente que l</w:t>
      </w:r>
      <w:r w:rsidR="005B39CC" w:rsidRPr="0012559F">
        <w:rPr>
          <w:i/>
          <w:iCs/>
          <w:sz w:val="20"/>
          <w:szCs w:val="20"/>
        </w:rPr>
        <w:t>o</w:t>
      </w:r>
      <w:r w:rsidR="00AE282D" w:rsidRPr="0012559F">
        <w:rPr>
          <w:i/>
          <w:iCs/>
          <w:sz w:val="20"/>
          <w:szCs w:val="20"/>
        </w:rPr>
        <w:t xml:space="preserve"> indica y regresa hasta </w:t>
      </w:r>
      <w:r w:rsidR="005B39CC" w:rsidRPr="0012559F">
        <w:rPr>
          <w:i/>
          <w:iCs/>
          <w:sz w:val="20"/>
          <w:szCs w:val="20"/>
        </w:rPr>
        <w:t xml:space="preserve">esa </w:t>
      </w:r>
      <w:r w:rsidR="000C27DF" w:rsidRPr="0012559F">
        <w:rPr>
          <w:i/>
          <w:iCs/>
          <w:sz w:val="20"/>
          <w:szCs w:val="20"/>
        </w:rPr>
        <w:t>pantalla</w:t>
      </w:r>
      <w:r w:rsidR="00AE282D" w:rsidRPr="0012559F">
        <w:rPr>
          <w:i/>
          <w:iCs/>
          <w:sz w:val="20"/>
          <w:szCs w:val="20"/>
        </w:rPr>
        <w:t xml:space="preserve"> para que </w:t>
      </w:r>
      <w:r w:rsidR="005B39CC" w:rsidRPr="0012559F">
        <w:rPr>
          <w:i/>
          <w:iCs/>
          <w:sz w:val="20"/>
          <w:szCs w:val="20"/>
        </w:rPr>
        <w:t>sea marcada</w:t>
      </w:r>
      <w:r w:rsidR="00AE282D" w:rsidRPr="0012559F">
        <w:rPr>
          <w:i/>
          <w:iCs/>
          <w:sz w:val="20"/>
          <w:szCs w:val="20"/>
        </w:rPr>
        <w:t xml:space="preserve">. Si </w:t>
      </w:r>
      <w:r w:rsidR="00C0074A" w:rsidRPr="0012559F">
        <w:rPr>
          <w:i/>
          <w:iCs/>
          <w:sz w:val="20"/>
          <w:szCs w:val="20"/>
        </w:rPr>
        <w:t>todo está</w:t>
      </w:r>
      <w:r w:rsidR="00AE282D" w:rsidRPr="0012559F">
        <w:rPr>
          <w:i/>
          <w:iCs/>
          <w:sz w:val="20"/>
          <w:szCs w:val="20"/>
        </w:rPr>
        <w:t xml:space="preserve"> completo y correcto, al pulsar el botón finalizar se sale a la pantalla inicial que muestra el formulario siguiente a cumplimentar</w:t>
      </w:r>
      <w:r w:rsidR="00FE3B4E" w:rsidRPr="0012559F">
        <w:rPr>
          <w:i/>
          <w:iCs/>
          <w:sz w:val="20"/>
          <w:szCs w:val="20"/>
        </w:rPr>
        <w:t>.</w:t>
      </w:r>
    </w:p>
    <w:p w14:paraId="754D7EA3" w14:textId="77777777" w:rsidR="009E1437" w:rsidRPr="0012559F" w:rsidRDefault="009E1437" w:rsidP="009E251F">
      <w:pPr>
        <w:ind w:left="360"/>
        <w:jc w:val="both"/>
        <w:rPr>
          <w:i/>
          <w:iCs/>
          <w:sz w:val="20"/>
          <w:szCs w:val="20"/>
        </w:rPr>
      </w:pPr>
    </w:p>
    <w:p w14:paraId="2A03B7B5" w14:textId="5B1096D8" w:rsidR="00453538" w:rsidRPr="0012559F" w:rsidRDefault="00453538" w:rsidP="009E251F">
      <w:pPr>
        <w:ind w:left="360"/>
        <w:jc w:val="both"/>
        <w:rPr>
          <w:highlight w:val="yellow"/>
        </w:rPr>
      </w:pPr>
      <w:r w:rsidRPr="0012559F">
        <w:rPr>
          <w:noProof/>
        </w:rPr>
        <w:drawing>
          <wp:inline distT="0" distB="0" distL="0" distR="0" wp14:anchorId="2677D22F" wp14:editId="261ED27C">
            <wp:extent cx="5400040" cy="2291715"/>
            <wp:effectExtent l="0" t="0" r="0" b="0"/>
            <wp:docPr id="1010991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9147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608BB" w14:textId="77777777" w:rsidR="00AD5E19" w:rsidRPr="0012559F" w:rsidRDefault="00AD5E19" w:rsidP="009E251F">
      <w:pPr>
        <w:ind w:left="360"/>
        <w:jc w:val="both"/>
        <w:rPr>
          <w:highlight w:val="yellow"/>
        </w:rPr>
      </w:pPr>
    </w:p>
    <w:p w14:paraId="1DA601DA" w14:textId="77777777" w:rsidR="005E7DE0" w:rsidRPr="0012559F" w:rsidRDefault="005E7DE0" w:rsidP="005E7DE0">
      <w:pPr>
        <w:ind w:left="360"/>
        <w:jc w:val="both"/>
        <w:rPr>
          <w:b/>
          <w:bCs/>
        </w:rPr>
      </w:pPr>
      <w:r w:rsidRPr="0012559F">
        <w:rPr>
          <w:b/>
          <w:bCs/>
        </w:rPr>
        <w:t>FORMULARIO 3: SOLICITUD ESPECÍFICA</w:t>
      </w:r>
    </w:p>
    <w:p w14:paraId="1F1E47B4" w14:textId="77777777" w:rsidR="008B0722" w:rsidRPr="0012559F" w:rsidRDefault="008B0722" w:rsidP="008B0722">
      <w:pPr>
        <w:ind w:left="360"/>
        <w:jc w:val="both"/>
        <w:rPr>
          <w:b/>
          <w:bCs/>
        </w:rPr>
      </w:pPr>
      <w:r w:rsidRPr="0012559F">
        <w:rPr>
          <w:b/>
          <w:bCs/>
          <w:i/>
          <w:iCs/>
          <w:sz w:val="20"/>
          <w:szCs w:val="20"/>
        </w:rPr>
        <w:t>IMPORTANTE: Los campos marcados con un asterisco (*) son de cumplimentación obligatoria para poder avanzar en el trámite</w:t>
      </w:r>
    </w:p>
    <w:p w14:paraId="47659552" w14:textId="77777777" w:rsidR="008B0722" w:rsidRPr="0012559F" w:rsidRDefault="008B0722" w:rsidP="005E7DE0">
      <w:pPr>
        <w:ind w:left="360"/>
        <w:jc w:val="both"/>
        <w:rPr>
          <w:b/>
          <w:bCs/>
        </w:rPr>
      </w:pPr>
    </w:p>
    <w:p w14:paraId="04A1C63D" w14:textId="77777777" w:rsidR="005E7DE0" w:rsidRPr="0040308B" w:rsidRDefault="005E7DE0" w:rsidP="005E7DE0">
      <w:pPr>
        <w:ind w:left="360"/>
        <w:jc w:val="both"/>
        <w:rPr>
          <w:u w:val="thick"/>
        </w:rPr>
      </w:pPr>
      <w:r w:rsidRPr="0040308B">
        <w:rPr>
          <w:u w:val="thick"/>
        </w:rPr>
        <w:t>A. TIPO DE BENEFICIARIO</w:t>
      </w:r>
    </w:p>
    <w:p w14:paraId="4D3ED4EC" w14:textId="0F037F44" w:rsidR="005E7DE0" w:rsidRPr="0040308B" w:rsidRDefault="005E7DE0" w:rsidP="005E7DE0">
      <w:pPr>
        <w:ind w:left="360"/>
        <w:jc w:val="both"/>
      </w:pPr>
      <w:r w:rsidRPr="0040308B">
        <w:t>El tipo de beneficiario se definirá en función de</w:t>
      </w:r>
      <w:r w:rsidR="006C3C68" w:rsidRPr="0040308B">
        <w:t xml:space="preserve">l tipo </w:t>
      </w:r>
      <w:r w:rsidRPr="0040308B">
        <w:t>de solicitante</w:t>
      </w:r>
      <w:r w:rsidR="002F3219" w:rsidRPr="0040308B">
        <w:t xml:space="preserve"> (privado o p</w:t>
      </w:r>
      <w:r w:rsidR="006C3C68" w:rsidRPr="0040308B">
        <w:t>úblico)</w:t>
      </w:r>
      <w:r w:rsidRPr="0040308B">
        <w:t xml:space="preserve">. Se deberá </w:t>
      </w:r>
      <w:r w:rsidR="00D00BFB" w:rsidRPr="0040308B">
        <w:t xml:space="preserve">seleccionar </w:t>
      </w:r>
      <w:r w:rsidRPr="0040308B">
        <w:t xml:space="preserve">una de las opciones </w:t>
      </w:r>
      <w:r w:rsidR="00664374" w:rsidRPr="0040308B">
        <w:t>que se despliegan.</w:t>
      </w:r>
    </w:p>
    <w:p w14:paraId="6A68F63B" w14:textId="5DE43801" w:rsidR="000879D5" w:rsidRPr="0040308B" w:rsidRDefault="00E7589D" w:rsidP="009E251F">
      <w:pPr>
        <w:ind w:left="360"/>
        <w:jc w:val="both"/>
        <w:rPr>
          <w:u w:val="thick"/>
        </w:rPr>
      </w:pPr>
      <w:r w:rsidRPr="0040308B">
        <w:rPr>
          <w:u w:val="thick"/>
        </w:rPr>
        <w:t>B. DENOMINACIÓN DEL PROYECTO Y LUGAR DE LA ACTUACIÓN</w:t>
      </w:r>
    </w:p>
    <w:p w14:paraId="3E431AED" w14:textId="5C4E1045" w:rsidR="00557FBF" w:rsidRPr="0040308B" w:rsidRDefault="0067658C" w:rsidP="006F6BF1">
      <w:pPr>
        <w:ind w:left="360"/>
        <w:jc w:val="both"/>
      </w:pPr>
      <w:r w:rsidRPr="0040308B">
        <w:t>Se rellenarán los datos solicitados referidos</w:t>
      </w:r>
      <w:r w:rsidR="00A93158" w:rsidRPr="0040308B">
        <w:t xml:space="preserve"> al tipo y denominación del </w:t>
      </w:r>
      <w:r w:rsidR="00363F3A" w:rsidRPr="0040308B">
        <w:t>proyecto,</w:t>
      </w:r>
      <w:r w:rsidR="00A93158" w:rsidRPr="0040308B">
        <w:t xml:space="preserve"> así como </w:t>
      </w:r>
      <w:r w:rsidRPr="0040308B">
        <w:t xml:space="preserve">al lugar previsto </w:t>
      </w:r>
      <w:r w:rsidR="00722974" w:rsidRPr="0040308B">
        <w:t xml:space="preserve">donde se </w:t>
      </w:r>
      <w:r w:rsidR="004478C7" w:rsidRPr="0040308B">
        <w:t>realizará la inversión</w:t>
      </w:r>
      <w:r w:rsidRPr="0040308B">
        <w:t xml:space="preserve"> para la que se solicita </w:t>
      </w:r>
      <w:r w:rsidR="003075A3" w:rsidRPr="0040308B">
        <w:t xml:space="preserve">la </w:t>
      </w:r>
      <w:r w:rsidRPr="0040308B">
        <w:t>ayuda</w:t>
      </w:r>
      <w:r w:rsidR="001A0FFA" w:rsidRPr="0040308B">
        <w:t>.</w:t>
      </w:r>
      <w:r w:rsidR="006F6BF1" w:rsidRPr="0040308B">
        <w:t xml:space="preserve"> </w:t>
      </w:r>
      <w:r w:rsidR="000C6F93" w:rsidRPr="0040308B">
        <w:t>La ubicación</w:t>
      </w:r>
      <w:r w:rsidR="000A65E2" w:rsidRPr="0040308B">
        <w:t xml:space="preserve"> </w:t>
      </w:r>
      <w:r w:rsidR="006F6BF1" w:rsidRPr="0040308B">
        <w:t>s</w:t>
      </w:r>
      <w:r w:rsidR="007171F5" w:rsidRPr="0040308B">
        <w:t xml:space="preserve">e </w:t>
      </w:r>
      <w:r w:rsidR="00C344EC" w:rsidRPr="0040308B">
        <w:t xml:space="preserve">informará cumplimentando </w:t>
      </w:r>
      <w:r w:rsidR="000A65E2" w:rsidRPr="0040308B">
        <w:t>la dirección</w:t>
      </w:r>
      <w:r w:rsidR="00DA1CB7" w:rsidRPr="0040308B">
        <w:t xml:space="preserve">, código postal, localidad y provincia </w:t>
      </w:r>
      <w:r w:rsidR="00DA1CB7" w:rsidRPr="0040308B">
        <w:rPr>
          <w:i/>
          <w:iCs/>
        </w:rPr>
        <w:t xml:space="preserve">(la provincia se precarga al </w:t>
      </w:r>
      <w:r w:rsidR="009C18F8" w:rsidRPr="0040308B">
        <w:rPr>
          <w:i/>
          <w:iCs/>
        </w:rPr>
        <w:t>poner el código postal)</w:t>
      </w:r>
      <w:r w:rsidR="009C18F8" w:rsidRPr="0040308B">
        <w:t xml:space="preserve"> y las coordenadas UTM </w:t>
      </w:r>
      <w:r w:rsidR="0002504A" w:rsidRPr="0040308B">
        <w:t>con el formato indicado en el ejemplo.</w:t>
      </w:r>
    </w:p>
    <w:p w14:paraId="484AAB39" w14:textId="205B6FE1" w:rsidR="00B1472C" w:rsidRPr="0012559F" w:rsidRDefault="00622B96" w:rsidP="006F6BF1">
      <w:pPr>
        <w:ind w:left="360"/>
        <w:jc w:val="both"/>
      </w:pPr>
      <w:r w:rsidRPr="0012559F">
        <w:rPr>
          <w:noProof/>
        </w:rPr>
        <w:lastRenderedPageBreak/>
        <w:drawing>
          <wp:inline distT="0" distB="0" distL="0" distR="0" wp14:anchorId="6EDFD6CA" wp14:editId="0F877F6A">
            <wp:extent cx="5400040" cy="3676650"/>
            <wp:effectExtent l="0" t="0" r="0" b="0"/>
            <wp:docPr id="15864130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1301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1883" w14:textId="77777777" w:rsidR="0040308B" w:rsidRDefault="0040308B" w:rsidP="00CA42F9">
      <w:pPr>
        <w:ind w:left="360"/>
        <w:jc w:val="both"/>
        <w:rPr>
          <w:u w:val="thick"/>
        </w:rPr>
      </w:pPr>
    </w:p>
    <w:p w14:paraId="6D9960AF" w14:textId="12DDFA6E" w:rsidR="00CA42F9" w:rsidRPr="0012559F" w:rsidRDefault="00CA42F9" w:rsidP="00CA42F9">
      <w:pPr>
        <w:ind w:left="360"/>
        <w:jc w:val="both"/>
        <w:rPr>
          <w:u w:val="thick"/>
        </w:rPr>
      </w:pPr>
      <w:r w:rsidRPr="0012559F">
        <w:rPr>
          <w:u w:val="thick"/>
        </w:rPr>
        <w:t xml:space="preserve">C. </w:t>
      </w:r>
      <w:r w:rsidR="00F01EAB" w:rsidRPr="0012559F">
        <w:rPr>
          <w:u w:val="thick"/>
        </w:rPr>
        <w:t xml:space="preserve">ACCIÓN DE LA SUBMEDIDA </w:t>
      </w:r>
      <w:r w:rsidR="00C951C6" w:rsidRPr="0012559F">
        <w:rPr>
          <w:u w:val="thick"/>
        </w:rPr>
        <w:t>7119.02 A LA QUE SE ACOGE EL PROYECTO</w:t>
      </w:r>
    </w:p>
    <w:p w14:paraId="23925FF8" w14:textId="1D5B71FB" w:rsidR="00655F55" w:rsidRPr="0012559F" w:rsidRDefault="00835ED3" w:rsidP="009E251F">
      <w:pPr>
        <w:ind w:left="360"/>
        <w:jc w:val="both"/>
      </w:pPr>
      <w:r w:rsidRPr="0012559F">
        <w:t xml:space="preserve">Se elegirá </w:t>
      </w:r>
      <w:r w:rsidR="00243A4A" w:rsidRPr="0012559F">
        <w:t xml:space="preserve">en el desplegable la sección </w:t>
      </w:r>
      <w:r w:rsidR="000C705C" w:rsidRPr="0012559F">
        <w:t>correspondiente según</w:t>
      </w:r>
      <w:r w:rsidR="0025420E" w:rsidRPr="0012559F">
        <w:t xml:space="preserve"> </w:t>
      </w:r>
      <w:r w:rsidR="001777DE" w:rsidRPr="0012559F">
        <w:t xml:space="preserve">la </w:t>
      </w:r>
      <w:r w:rsidR="00093DBF" w:rsidRPr="0012559F">
        <w:t xml:space="preserve">ayuda que se </w:t>
      </w:r>
      <w:r w:rsidR="000A7933" w:rsidRPr="0012559F">
        <w:t>solicite,</w:t>
      </w:r>
      <w:r w:rsidR="00E242EC" w:rsidRPr="0012559F">
        <w:t xml:space="preserve"> así como el tipo de ayuda.</w:t>
      </w:r>
    </w:p>
    <w:p w14:paraId="44B1C423" w14:textId="77777777" w:rsidR="0040308B" w:rsidRDefault="0040308B" w:rsidP="00D74DDF">
      <w:pPr>
        <w:ind w:left="360"/>
        <w:jc w:val="both"/>
      </w:pPr>
    </w:p>
    <w:p w14:paraId="62989B1A" w14:textId="05024F88" w:rsidR="00D74DDF" w:rsidRPr="0012559F" w:rsidRDefault="00D74DDF" w:rsidP="00D74DDF">
      <w:pPr>
        <w:ind w:left="360"/>
        <w:jc w:val="both"/>
      </w:pPr>
      <w:r w:rsidRPr="0012559F">
        <w:t xml:space="preserve">SE PULSA EL BOTÓN FINALIZAR (*) Y SE SALE A LA PANTALLA INICIAL QUE MUESTRA TODOS LOS FORMULARIOS PUDIENDO ACCEDER AL FORMULARIO </w:t>
      </w:r>
      <w:proofErr w:type="spellStart"/>
      <w:r w:rsidRPr="0012559F">
        <w:t>Nº</w:t>
      </w:r>
      <w:proofErr w:type="spellEnd"/>
      <w:r w:rsidRPr="0012559F">
        <w:t xml:space="preserve"> 4 (SOLICITUD ESPECÍFICA DE LA SECCIÓN SELECCIONADA). </w:t>
      </w:r>
      <w:r w:rsidRPr="0012559F">
        <w:rPr>
          <w:u w:val="thick"/>
        </w:rPr>
        <w:t>ESTE FORMULARIO REQUIERE SER FIRMADO ANTES DE CERRAR Y REGISTRAR LA SOLICITUD</w:t>
      </w:r>
    </w:p>
    <w:p w14:paraId="138322BE" w14:textId="266F324C" w:rsidR="00D74DDF" w:rsidRPr="0012559F" w:rsidRDefault="00D74DDF" w:rsidP="00D74DDF">
      <w:pPr>
        <w:ind w:left="360"/>
        <w:jc w:val="both"/>
        <w:rPr>
          <w:highlight w:val="yellow"/>
        </w:rPr>
      </w:pPr>
      <w:r w:rsidRPr="0012559F">
        <w:rPr>
          <w:i/>
          <w:iCs/>
          <w:sz w:val="20"/>
          <w:szCs w:val="20"/>
        </w:rPr>
        <w:t>*Si algun</w:t>
      </w:r>
      <w:r w:rsidR="006D5780" w:rsidRPr="0012559F">
        <w:rPr>
          <w:i/>
          <w:iCs/>
          <w:sz w:val="20"/>
          <w:szCs w:val="20"/>
        </w:rPr>
        <w:t>o</w:t>
      </w:r>
      <w:r w:rsidRPr="0012559F">
        <w:rPr>
          <w:i/>
          <w:iCs/>
          <w:sz w:val="20"/>
          <w:szCs w:val="20"/>
        </w:rPr>
        <w:t xml:space="preserve"> de </w:t>
      </w:r>
      <w:r w:rsidR="006D5780" w:rsidRPr="0012559F">
        <w:rPr>
          <w:i/>
          <w:iCs/>
          <w:sz w:val="20"/>
          <w:szCs w:val="20"/>
        </w:rPr>
        <w:t>los campos</w:t>
      </w:r>
      <w:r w:rsidRPr="0012559F">
        <w:rPr>
          <w:i/>
          <w:iCs/>
          <w:sz w:val="20"/>
          <w:szCs w:val="20"/>
        </w:rPr>
        <w:t xml:space="preserve"> obligatori</w:t>
      </w:r>
      <w:r w:rsidR="006D5780" w:rsidRPr="0012559F">
        <w:rPr>
          <w:i/>
          <w:iCs/>
          <w:sz w:val="20"/>
          <w:szCs w:val="20"/>
        </w:rPr>
        <w:t>os</w:t>
      </w:r>
      <w:r w:rsidRPr="0012559F">
        <w:rPr>
          <w:i/>
          <w:iCs/>
          <w:sz w:val="20"/>
          <w:szCs w:val="20"/>
        </w:rPr>
        <w:t xml:space="preserve"> no se ha </w:t>
      </w:r>
      <w:r w:rsidR="00764DFF" w:rsidRPr="0012559F">
        <w:rPr>
          <w:i/>
          <w:iCs/>
          <w:sz w:val="20"/>
          <w:szCs w:val="20"/>
        </w:rPr>
        <w:t>cumplimentado</w:t>
      </w:r>
      <w:r w:rsidRPr="0012559F">
        <w:rPr>
          <w:i/>
          <w:iCs/>
          <w:sz w:val="20"/>
          <w:szCs w:val="20"/>
        </w:rPr>
        <w:t xml:space="preserve">, aparece un mensaje emergente que lo indica y regresa hasta esa pantalla para que </w:t>
      </w:r>
      <w:r w:rsidR="00764DFF" w:rsidRPr="0012559F">
        <w:rPr>
          <w:i/>
          <w:iCs/>
          <w:sz w:val="20"/>
          <w:szCs w:val="20"/>
        </w:rPr>
        <w:t xml:space="preserve">se </w:t>
      </w:r>
      <w:r w:rsidR="00DD5A71" w:rsidRPr="0012559F">
        <w:rPr>
          <w:i/>
          <w:iCs/>
          <w:sz w:val="20"/>
          <w:szCs w:val="20"/>
        </w:rPr>
        <w:t>rellene</w:t>
      </w:r>
      <w:r w:rsidRPr="0012559F">
        <w:rPr>
          <w:i/>
          <w:iCs/>
          <w:sz w:val="20"/>
          <w:szCs w:val="20"/>
        </w:rPr>
        <w:t>. Si todo está completo y correcto, al pulsar el botón finalizar se sale a la pantalla inicial que muestra el formulario siguiente a cumplimentar</w:t>
      </w:r>
    </w:p>
    <w:p w14:paraId="0F1A8DD6" w14:textId="09554CD8" w:rsidR="00C92B1D" w:rsidRDefault="00183D77" w:rsidP="000810AD">
      <w:pPr>
        <w:ind w:left="360"/>
        <w:jc w:val="both"/>
        <w:rPr>
          <w:b/>
          <w:bCs/>
        </w:rPr>
      </w:pPr>
      <w:r w:rsidRPr="005F381B">
        <w:rPr>
          <w:noProof/>
        </w:rPr>
        <w:lastRenderedPageBreak/>
        <w:drawing>
          <wp:inline distT="0" distB="0" distL="0" distR="0" wp14:anchorId="2871A09C" wp14:editId="5F5C7600">
            <wp:extent cx="5400040" cy="2553970"/>
            <wp:effectExtent l="0" t="0" r="0" b="0"/>
            <wp:docPr id="8137021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0213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61E8" w14:textId="77777777" w:rsidR="00183D77" w:rsidRPr="0012559F" w:rsidRDefault="00183D77" w:rsidP="000810AD">
      <w:pPr>
        <w:ind w:left="360"/>
        <w:jc w:val="both"/>
        <w:rPr>
          <w:b/>
          <w:bCs/>
        </w:rPr>
      </w:pPr>
    </w:p>
    <w:p w14:paraId="104A73F4" w14:textId="055AFFF8" w:rsidR="000810AD" w:rsidRPr="0012559F" w:rsidRDefault="000810AD" w:rsidP="000810AD">
      <w:pPr>
        <w:ind w:left="360"/>
        <w:jc w:val="both"/>
        <w:rPr>
          <w:b/>
          <w:bCs/>
        </w:rPr>
      </w:pPr>
      <w:r w:rsidRPr="0012559F">
        <w:rPr>
          <w:b/>
          <w:bCs/>
        </w:rPr>
        <w:t>FORMULARIO 4: SOLICITUD ESPECÍFICA</w:t>
      </w:r>
      <w:r w:rsidR="000A7933" w:rsidRPr="0012559F">
        <w:rPr>
          <w:b/>
          <w:bCs/>
        </w:rPr>
        <w:t xml:space="preserve"> DE LA SECCIÓN SELECCIONADA</w:t>
      </w:r>
    </w:p>
    <w:p w14:paraId="66F3F7C2" w14:textId="77777777" w:rsidR="00866749" w:rsidRPr="0012559F" w:rsidRDefault="00866749" w:rsidP="00866749">
      <w:pPr>
        <w:ind w:left="360"/>
        <w:jc w:val="both"/>
        <w:rPr>
          <w:b/>
          <w:bCs/>
        </w:rPr>
      </w:pPr>
      <w:r w:rsidRPr="0012559F">
        <w:rPr>
          <w:b/>
          <w:bCs/>
          <w:i/>
          <w:iCs/>
          <w:sz w:val="20"/>
          <w:szCs w:val="20"/>
        </w:rPr>
        <w:t>IMPORTANTE: Los campos marcados con un asterisco (*) son de cumplimentación obligatoria para poder avanzar en el trámite</w:t>
      </w:r>
    </w:p>
    <w:p w14:paraId="70062CD8" w14:textId="5378ABDE" w:rsidR="003C32C8" w:rsidRPr="0012559F" w:rsidRDefault="003C32C8" w:rsidP="000810AD">
      <w:pPr>
        <w:ind w:left="360"/>
        <w:jc w:val="both"/>
      </w:pPr>
      <w:r w:rsidRPr="0012559F">
        <w:rPr>
          <w:u w:val="thick"/>
        </w:rPr>
        <w:t>AC</w:t>
      </w:r>
      <w:r w:rsidR="00674055" w:rsidRPr="0012559F">
        <w:rPr>
          <w:u w:val="thick"/>
        </w:rPr>
        <w:t>TIVIDAD ECONÓMICA DE LA EMPRESA</w:t>
      </w:r>
    </w:p>
    <w:p w14:paraId="68BDFCC6" w14:textId="59665707" w:rsidR="00A50941" w:rsidRPr="0012559F" w:rsidRDefault="00A301FD" w:rsidP="00A50941">
      <w:pPr>
        <w:ind w:left="360"/>
        <w:jc w:val="both"/>
      </w:pPr>
      <w:r w:rsidRPr="0012559F">
        <w:t>-</w:t>
      </w:r>
      <w:r w:rsidR="00A50941" w:rsidRPr="0012559F">
        <w:t xml:space="preserve">Se indicará el </w:t>
      </w:r>
      <w:r w:rsidR="001D3733" w:rsidRPr="0012559F">
        <w:t>código</w:t>
      </w:r>
      <w:r w:rsidR="00A50941" w:rsidRPr="0012559F">
        <w:t xml:space="preserve"> correspondiente, de acuerdo con la actividad a desarrollar, según la Clasificación Nacional de Actividades Económica (CNAE)</w:t>
      </w:r>
      <w:r w:rsidR="0012559F">
        <w:t>.</w:t>
      </w:r>
    </w:p>
    <w:p w14:paraId="54916434" w14:textId="3924F20B" w:rsidR="00A50941" w:rsidRPr="0012559F" w:rsidRDefault="001D3733" w:rsidP="009E251F">
      <w:pPr>
        <w:ind w:left="360"/>
        <w:jc w:val="both"/>
      </w:pPr>
      <w:r w:rsidRPr="0012559F">
        <w:t>-</w:t>
      </w:r>
      <w:r w:rsidR="00A301FD" w:rsidRPr="0012559F">
        <w:t>Se indicará el código correspondiente al impuesto de actividades económicas</w:t>
      </w:r>
      <w:r w:rsidRPr="0012559F">
        <w:t xml:space="preserve"> de acuerdo con la actividad a desarrollar</w:t>
      </w:r>
      <w:r w:rsidR="00057D39" w:rsidRPr="0012559F">
        <w:t xml:space="preserve"> (IAE)</w:t>
      </w:r>
      <w:r w:rsidR="0012559F">
        <w:t>.</w:t>
      </w:r>
    </w:p>
    <w:p w14:paraId="519587A9" w14:textId="77777777" w:rsidR="00A301FD" w:rsidRPr="0012559F" w:rsidRDefault="00A301FD" w:rsidP="009E251F">
      <w:pPr>
        <w:ind w:left="360"/>
        <w:jc w:val="both"/>
      </w:pPr>
    </w:p>
    <w:p w14:paraId="519CE509" w14:textId="1BA17A98" w:rsidR="00655F55" w:rsidRPr="0012559F" w:rsidRDefault="0089534B" w:rsidP="009E251F">
      <w:pPr>
        <w:ind w:left="360"/>
        <w:jc w:val="both"/>
        <w:rPr>
          <w:u w:val="thick"/>
        </w:rPr>
      </w:pPr>
      <w:r w:rsidRPr="0012559F">
        <w:rPr>
          <w:u w:val="thick"/>
        </w:rPr>
        <w:t>PLAN DE RECURSOS HUMANOS</w:t>
      </w:r>
    </w:p>
    <w:p w14:paraId="2D34D57B" w14:textId="73621E40" w:rsidR="0089534B" w:rsidRPr="0012559F" w:rsidRDefault="00FC0C7A" w:rsidP="009E251F">
      <w:pPr>
        <w:ind w:left="360"/>
        <w:jc w:val="both"/>
      </w:pPr>
      <w:r w:rsidRPr="0012559F">
        <w:tab/>
        <w:t>PROMOTOR DE LA ACTUACIÓN</w:t>
      </w:r>
      <w:r w:rsidR="00650F9B" w:rsidRPr="0012559F">
        <w:t xml:space="preserve">. </w:t>
      </w:r>
      <w:r w:rsidR="0081628C" w:rsidRPr="0012559F">
        <w:t>Rellenar</w:t>
      </w:r>
      <w:r w:rsidR="00516169" w:rsidRPr="0012559F">
        <w:t xml:space="preserve"> </w:t>
      </w:r>
      <w:r w:rsidR="00F27F59" w:rsidRPr="0012559F">
        <w:t xml:space="preserve">con </w:t>
      </w:r>
      <w:r w:rsidR="00516169" w:rsidRPr="0012559F">
        <w:t>los datos</w:t>
      </w:r>
      <w:r w:rsidR="00F11821" w:rsidRPr="0012559F">
        <w:t xml:space="preserve"> personales</w:t>
      </w:r>
      <w:r w:rsidR="008C1C7C" w:rsidRPr="0012559F">
        <w:t xml:space="preserve"> y laborales</w:t>
      </w:r>
      <w:r w:rsidR="00516169" w:rsidRPr="0012559F">
        <w:t xml:space="preserve"> de</w:t>
      </w:r>
      <w:r w:rsidR="00594D69" w:rsidRPr="0012559F">
        <w:t xml:space="preserve"> la persona que promueve </w:t>
      </w:r>
      <w:r w:rsidR="0081628C" w:rsidRPr="0012559F">
        <w:t>el proyecto subvencionado</w:t>
      </w:r>
      <w:r w:rsidR="00386E77" w:rsidRPr="0012559F">
        <w:t xml:space="preserve"> </w:t>
      </w:r>
      <w:r w:rsidR="008C2757" w:rsidRPr="0012559F">
        <w:t>(solicitante de la ayuda)</w:t>
      </w:r>
      <w:r w:rsidR="00EF20A1" w:rsidRPr="0012559F">
        <w:t>.</w:t>
      </w:r>
    </w:p>
    <w:p w14:paraId="2E367D11" w14:textId="08F2765E" w:rsidR="00446D80" w:rsidRPr="0012559F" w:rsidRDefault="00FC0C7A" w:rsidP="009E251F">
      <w:pPr>
        <w:ind w:left="360"/>
        <w:jc w:val="both"/>
      </w:pPr>
      <w:r w:rsidRPr="0012559F">
        <w:tab/>
        <w:t>TRABAJADORES DE LA EMPRESA</w:t>
      </w:r>
      <w:r w:rsidR="004D1B85" w:rsidRPr="0012559F">
        <w:t>:</w:t>
      </w:r>
      <w:r w:rsidRPr="0012559F">
        <w:t xml:space="preserve"> INICIALES Y PREVISIÓN</w:t>
      </w:r>
      <w:r w:rsidR="00650F9B" w:rsidRPr="0012559F">
        <w:t>.</w:t>
      </w:r>
      <w:r w:rsidR="00EF674D" w:rsidRPr="0012559F">
        <w:t xml:space="preserve"> </w:t>
      </w:r>
      <w:r w:rsidR="00C762DF" w:rsidRPr="0012559F">
        <w:t>S</w:t>
      </w:r>
      <w:r w:rsidR="00446D80" w:rsidRPr="0012559F">
        <w:t xml:space="preserve">e refiere a la estimación de empleo </w:t>
      </w:r>
      <w:r w:rsidR="00C762DF" w:rsidRPr="0012559F">
        <w:t xml:space="preserve">que se pretende </w:t>
      </w:r>
      <w:r w:rsidR="00446D80" w:rsidRPr="0012559F">
        <w:t>crea</w:t>
      </w:r>
      <w:r w:rsidR="00C762DF" w:rsidRPr="0012559F">
        <w:t>r</w:t>
      </w:r>
      <w:r w:rsidR="009B0618" w:rsidRPr="0012559F">
        <w:t xml:space="preserve">, en su caso, </w:t>
      </w:r>
      <w:r w:rsidR="00DF3647" w:rsidRPr="0012559F">
        <w:t xml:space="preserve">con </w:t>
      </w:r>
      <w:r w:rsidR="009C3768" w:rsidRPr="0012559F">
        <w:t xml:space="preserve">la puesta en marcha del proyecto subvencionado. </w:t>
      </w:r>
      <w:r w:rsidR="00CB6F1D" w:rsidRPr="0012559F">
        <w:t xml:space="preserve">Esos datos se informarán de acuerdo con las </w:t>
      </w:r>
      <w:r w:rsidR="009669AF" w:rsidRPr="0012559F">
        <w:t xml:space="preserve">opciones </w:t>
      </w:r>
      <w:r w:rsidR="00111854" w:rsidRPr="0012559F">
        <w:t xml:space="preserve">y casuística </w:t>
      </w:r>
      <w:r w:rsidR="009669AF" w:rsidRPr="0012559F">
        <w:t>que recoge la tabla</w:t>
      </w:r>
      <w:r w:rsidR="009659B9" w:rsidRPr="0012559F">
        <w:t xml:space="preserve"> que se incluye</w:t>
      </w:r>
      <w:r w:rsidR="00E11A1C" w:rsidRPr="0012559F">
        <w:t xml:space="preserve"> indicando el número de trabajadores </w:t>
      </w:r>
      <w:r w:rsidR="00D12BD4" w:rsidRPr="0012559F">
        <w:t>en cada caso.</w:t>
      </w:r>
    </w:p>
    <w:p w14:paraId="7229642E" w14:textId="151061DF" w:rsidR="0009720E" w:rsidRPr="0012559F" w:rsidRDefault="008B7B6E" w:rsidP="009E251F">
      <w:pPr>
        <w:ind w:left="360"/>
        <w:jc w:val="both"/>
      </w:pPr>
      <w:r w:rsidRPr="0012559F">
        <w:tab/>
      </w:r>
      <w:r w:rsidRPr="0012559F">
        <w:rPr>
          <w:u w:val="thick"/>
        </w:rPr>
        <w:t>TIPOLOGÍA DE LA PROPIEDAD</w:t>
      </w:r>
      <w:r w:rsidR="002B34C2" w:rsidRPr="0012559F">
        <w:t xml:space="preserve">: </w:t>
      </w:r>
      <w:r w:rsidR="009B18DF" w:rsidRPr="0012559F">
        <w:t xml:space="preserve">Elegir en el desplegable la opción correspondiente </w:t>
      </w:r>
      <w:r w:rsidR="00405B86" w:rsidRPr="0012559F">
        <w:t>en relación con</w:t>
      </w:r>
      <w:r w:rsidR="002719C1" w:rsidRPr="0012559F">
        <w:t xml:space="preserve"> la propiedad del</w:t>
      </w:r>
      <w:r w:rsidR="00C94465" w:rsidRPr="0012559F">
        <w:t xml:space="preserve"> lugar donde se llevará a cabo el proyecto</w:t>
      </w:r>
      <w:r w:rsidR="00405B86" w:rsidRPr="0012559F">
        <w:t>.</w:t>
      </w:r>
    </w:p>
    <w:p w14:paraId="59BDF12B" w14:textId="50FF5B83" w:rsidR="00FD5ED9" w:rsidRPr="0012559F" w:rsidRDefault="00FD5ED9" w:rsidP="009E251F">
      <w:pPr>
        <w:ind w:left="360"/>
        <w:jc w:val="both"/>
      </w:pPr>
      <w:r w:rsidRPr="0012559F">
        <w:tab/>
      </w:r>
      <w:r w:rsidR="007E3142" w:rsidRPr="0012559F">
        <w:rPr>
          <w:u w:val="thick"/>
        </w:rPr>
        <w:t>INVERSIONES</w:t>
      </w:r>
      <w:r w:rsidR="007E3142" w:rsidRPr="0012559F">
        <w:t>:</w:t>
      </w:r>
      <w:r w:rsidR="007A043E" w:rsidRPr="0012559F">
        <w:t xml:space="preserve"> </w:t>
      </w:r>
      <w:r w:rsidR="00B222DE" w:rsidRPr="0012559F">
        <w:t>Indicar</w:t>
      </w:r>
      <w:r w:rsidR="00CD07A3" w:rsidRPr="0012559F">
        <w:t xml:space="preserve"> si la inversión </w:t>
      </w:r>
      <w:r w:rsidR="00070769" w:rsidRPr="0012559F">
        <w:t xml:space="preserve">a llevar a cabo </w:t>
      </w:r>
      <w:r w:rsidR="00CD07A3" w:rsidRPr="0012559F">
        <w:t xml:space="preserve">es </w:t>
      </w:r>
      <w:r w:rsidR="00070769" w:rsidRPr="0012559F">
        <w:t>obra, equipamiento o ambas.</w:t>
      </w:r>
      <w:r w:rsidR="00B222DE" w:rsidRPr="0012559F">
        <w:t xml:space="preserve"> </w:t>
      </w:r>
      <w:r w:rsidR="005F2478" w:rsidRPr="0012559F">
        <w:t>E</w:t>
      </w:r>
      <w:r w:rsidR="004C3954" w:rsidRPr="0012559F">
        <w:t xml:space="preserve">n el caso </w:t>
      </w:r>
      <w:r w:rsidR="00A57830" w:rsidRPr="0012559F">
        <w:t xml:space="preserve">de </w:t>
      </w:r>
      <w:r w:rsidR="003476A3" w:rsidRPr="0012559F">
        <w:t xml:space="preserve">obra, </w:t>
      </w:r>
      <w:r w:rsidR="005F2478" w:rsidRPr="0012559F">
        <w:t xml:space="preserve">se indicará si </w:t>
      </w:r>
      <w:r w:rsidR="003476A3" w:rsidRPr="0012559F">
        <w:t>esta requiere o no de proyecto técnico.</w:t>
      </w:r>
    </w:p>
    <w:p w14:paraId="5667E7E9" w14:textId="04AD831C" w:rsidR="007E3142" w:rsidRPr="0012559F" w:rsidRDefault="00344072" w:rsidP="009E251F">
      <w:pPr>
        <w:ind w:left="360"/>
        <w:jc w:val="both"/>
      </w:pPr>
      <w:r w:rsidRPr="0012559F">
        <w:tab/>
      </w:r>
      <w:r w:rsidR="00E222B9" w:rsidRPr="0012559F">
        <w:rPr>
          <w:u w:val="thick"/>
        </w:rPr>
        <w:t>PLAN DE INVERSIONES</w:t>
      </w:r>
      <w:r w:rsidR="008009CA" w:rsidRPr="0012559F">
        <w:t xml:space="preserve">: </w:t>
      </w:r>
      <w:r w:rsidR="001416C1" w:rsidRPr="0012559F">
        <w:t>Se i</w:t>
      </w:r>
      <w:r w:rsidR="00BB480E" w:rsidRPr="0012559F">
        <w:t>ndicar</w:t>
      </w:r>
      <w:r w:rsidR="001416C1" w:rsidRPr="0012559F">
        <w:t>á</w:t>
      </w:r>
      <w:r w:rsidR="00BB480E" w:rsidRPr="0012559F">
        <w:t xml:space="preserve"> el </w:t>
      </w:r>
      <w:r w:rsidR="001358E9">
        <w:t xml:space="preserve">nombre de la empresa </w:t>
      </w:r>
      <w:r w:rsidR="00BB480E" w:rsidRPr="004E1FD8">
        <w:t>pro</w:t>
      </w:r>
      <w:r w:rsidR="008009CA" w:rsidRPr="004E1FD8">
        <w:t>veedor</w:t>
      </w:r>
      <w:r w:rsidR="001358E9" w:rsidRPr="004E1FD8">
        <w:t>a</w:t>
      </w:r>
      <w:r w:rsidR="008009CA" w:rsidRPr="004E1FD8">
        <w:t xml:space="preserve"> </w:t>
      </w:r>
      <w:r w:rsidR="00E84FF2">
        <w:t xml:space="preserve">elegida </w:t>
      </w:r>
      <w:r w:rsidR="00835A07">
        <w:t>y</w:t>
      </w:r>
      <w:r w:rsidR="00E84FF2">
        <w:t xml:space="preserve"> </w:t>
      </w:r>
      <w:r w:rsidR="00F07F71">
        <w:t xml:space="preserve">el </w:t>
      </w:r>
      <w:r w:rsidR="008009CA" w:rsidRPr="004E1FD8">
        <w:t>presupuesto</w:t>
      </w:r>
      <w:r w:rsidR="00802780">
        <w:t xml:space="preserve"> elegido</w:t>
      </w:r>
      <w:r w:rsidR="00F07F71">
        <w:t>,</w:t>
      </w:r>
      <w:r w:rsidR="008009CA" w:rsidRPr="004E1FD8">
        <w:t xml:space="preserve"> </w:t>
      </w:r>
      <w:r w:rsidR="00421291">
        <w:t>indica</w:t>
      </w:r>
      <w:r w:rsidR="00BA2114">
        <w:t xml:space="preserve">ndo </w:t>
      </w:r>
      <w:r w:rsidR="00421291">
        <w:t>el importe total (IVA incluido)</w:t>
      </w:r>
      <w:r w:rsidR="004F3C66" w:rsidRPr="0012559F">
        <w:t>, a</w:t>
      </w:r>
      <w:r w:rsidR="00CE580F" w:rsidRPr="0012559F">
        <w:t>sí como</w:t>
      </w:r>
      <w:r w:rsidR="00DF096A">
        <w:t xml:space="preserve"> el desglose de</w:t>
      </w:r>
      <w:r w:rsidR="00CE580F" w:rsidRPr="0012559F">
        <w:t xml:space="preserve"> </w:t>
      </w:r>
      <w:r w:rsidR="00F72C4B" w:rsidRPr="0012559F">
        <w:t>los</w:t>
      </w:r>
      <w:r w:rsidR="00D25E45" w:rsidRPr="0012559F">
        <w:t xml:space="preserve"> importe</w:t>
      </w:r>
      <w:r w:rsidR="00F72C4B" w:rsidRPr="0012559F">
        <w:t>s</w:t>
      </w:r>
      <w:r w:rsidR="000E69D4">
        <w:t xml:space="preserve"> </w:t>
      </w:r>
      <w:r w:rsidR="00CE580F" w:rsidRPr="0012559F">
        <w:t>correspondientes a la b</w:t>
      </w:r>
      <w:r w:rsidR="00D25E45" w:rsidRPr="0012559F">
        <w:t>ase imponible</w:t>
      </w:r>
      <w:r w:rsidR="00CE580F" w:rsidRPr="0012559F">
        <w:t xml:space="preserve"> (B.I.</w:t>
      </w:r>
      <w:r w:rsidR="00D25E45" w:rsidRPr="0012559F">
        <w:t>)</w:t>
      </w:r>
      <w:r w:rsidR="00F72C4B" w:rsidRPr="0012559F">
        <w:t xml:space="preserve"> </w:t>
      </w:r>
      <w:r w:rsidR="006242CC" w:rsidRPr="0012559F">
        <w:t>y con IVA</w:t>
      </w:r>
      <w:r w:rsidR="00C37209" w:rsidRPr="0012559F">
        <w:t>, de acuerdo con la tipología</w:t>
      </w:r>
      <w:r w:rsidR="004B025F" w:rsidRPr="0012559F">
        <w:t xml:space="preserve"> del gasto</w:t>
      </w:r>
      <w:r w:rsidR="00C37209" w:rsidRPr="0012559F">
        <w:t xml:space="preserve"> que recoge</w:t>
      </w:r>
      <w:r w:rsidR="004B025F" w:rsidRPr="0012559F">
        <w:t xml:space="preserve"> la tabla</w:t>
      </w:r>
      <w:r w:rsidR="007361F4" w:rsidRPr="0012559F">
        <w:t xml:space="preserve"> y para el que </w:t>
      </w:r>
      <w:r w:rsidR="00770E37" w:rsidRPr="0012559F">
        <w:t xml:space="preserve">se </w:t>
      </w:r>
      <w:r w:rsidR="007361F4" w:rsidRPr="0012559F">
        <w:t>solicita la ayuda.</w:t>
      </w:r>
    </w:p>
    <w:p w14:paraId="1469E3ED" w14:textId="7D2B44B1" w:rsidR="0089534B" w:rsidRPr="0012559F" w:rsidRDefault="0049623E" w:rsidP="00836644">
      <w:pPr>
        <w:spacing w:line="240" w:lineRule="auto"/>
        <w:ind w:left="360"/>
        <w:jc w:val="both"/>
        <w:rPr>
          <w:i/>
          <w:iCs/>
          <w:sz w:val="16"/>
          <w:szCs w:val="16"/>
        </w:rPr>
      </w:pPr>
      <w:r w:rsidRPr="00A562A0">
        <w:rPr>
          <w:b/>
          <w:bCs/>
          <w:i/>
          <w:iCs/>
          <w:sz w:val="16"/>
          <w:szCs w:val="16"/>
        </w:rPr>
        <w:lastRenderedPageBreak/>
        <w:t>(</w:t>
      </w:r>
      <w:r w:rsidR="00642563" w:rsidRPr="00A562A0">
        <w:rPr>
          <w:b/>
          <w:bCs/>
          <w:i/>
          <w:iCs/>
          <w:sz w:val="16"/>
          <w:szCs w:val="16"/>
        </w:rPr>
        <w:t>Aclaración</w:t>
      </w:r>
      <w:r w:rsidR="00642563" w:rsidRPr="00A562A0">
        <w:rPr>
          <w:i/>
          <w:iCs/>
          <w:sz w:val="16"/>
          <w:szCs w:val="16"/>
        </w:rPr>
        <w:t>:</w:t>
      </w:r>
      <w:r w:rsidRPr="00A562A0">
        <w:rPr>
          <w:i/>
          <w:iCs/>
          <w:sz w:val="16"/>
          <w:szCs w:val="16"/>
        </w:rPr>
        <w:t xml:space="preserve"> </w:t>
      </w:r>
      <w:r w:rsidR="008737CD" w:rsidRPr="00A562A0">
        <w:rPr>
          <w:i/>
          <w:iCs/>
          <w:sz w:val="16"/>
          <w:szCs w:val="16"/>
        </w:rPr>
        <w:t>“Inmovilizado intangible</w:t>
      </w:r>
      <w:r w:rsidR="005E4C55" w:rsidRPr="00A562A0">
        <w:rPr>
          <w:i/>
          <w:iCs/>
          <w:sz w:val="16"/>
          <w:szCs w:val="16"/>
        </w:rPr>
        <w:t>”</w:t>
      </w:r>
      <w:r w:rsidR="008737CD" w:rsidRPr="00A562A0">
        <w:rPr>
          <w:i/>
          <w:iCs/>
          <w:sz w:val="16"/>
          <w:szCs w:val="16"/>
        </w:rPr>
        <w:t xml:space="preserve"> se refiere </w:t>
      </w:r>
      <w:r w:rsidR="005E4C55" w:rsidRPr="00A562A0">
        <w:rPr>
          <w:i/>
          <w:iCs/>
          <w:sz w:val="16"/>
          <w:szCs w:val="16"/>
        </w:rPr>
        <w:t xml:space="preserve">a </w:t>
      </w:r>
      <w:r w:rsidR="00642563" w:rsidRPr="00A562A0">
        <w:rPr>
          <w:i/>
          <w:iCs/>
          <w:sz w:val="16"/>
          <w:szCs w:val="16"/>
        </w:rPr>
        <w:t>l</w:t>
      </w:r>
      <w:r w:rsidR="000971DF" w:rsidRPr="00A562A0">
        <w:rPr>
          <w:i/>
          <w:iCs/>
          <w:sz w:val="16"/>
          <w:szCs w:val="16"/>
        </w:rPr>
        <w:t>a propiedad intelectual corporativa, las patentes, las marcas registradas, los derechos de autor y las metodologías de negocio</w:t>
      </w:r>
      <w:r w:rsidR="00642563" w:rsidRPr="00A562A0">
        <w:rPr>
          <w:i/>
          <w:iCs/>
          <w:sz w:val="16"/>
          <w:szCs w:val="16"/>
        </w:rPr>
        <w:t>.</w:t>
      </w:r>
      <w:r w:rsidR="005E4C55" w:rsidRPr="00A562A0">
        <w:rPr>
          <w:i/>
          <w:iCs/>
          <w:sz w:val="16"/>
          <w:szCs w:val="16"/>
        </w:rPr>
        <w:t xml:space="preserve"> </w:t>
      </w:r>
      <w:r w:rsidR="007812B4" w:rsidRPr="00A562A0">
        <w:rPr>
          <w:i/>
          <w:iCs/>
          <w:sz w:val="16"/>
          <w:szCs w:val="16"/>
        </w:rPr>
        <w:t>El</w:t>
      </w:r>
      <w:r w:rsidR="005E4C55" w:rsidRPr="00A562A0">
        <w:rPr>
          <w:i/>
          <w:iCs/>
          <w:sz w:val="16"/>
          <w:szCs w:val="16"/>
        </w:rPr>
        <w:t xml:space="preserve"> “</w:t>
      </w:r>
      <w:r w:rsidR="007812B4" w:rsidRPr="00A562A0">
        <w:rPr>
          <w:i/>
          <w:iCs/>
          <w:sz w:val="16"/>
          <w:szCs w:val="16"/>
        </w:rPr>
        <w:t>inmovilizado material</w:t>
      </w:r>
      <w:r w:rsidR="005E4C55" w:rsidRPr="00A562A0">
        <w:rPr>
          <w:i/>
          <w:iCs/>
          <w:sz w:val="16"/>
          <w:szCs w:val="16"/>
        </w:rPr>
        <w:t xml:space="preserve">” </w:t>
      </w:r>
      <w:r w:rsidR="007812B4" w:rsidRPr="00A562A0">
        <w:rPr>
          <w:i/>
          <w:iCs/>
          <w:sz w:val="16"/>
          <w:szCs w:val="16"/>
        </w:rPr>
        <w:t>está constituido por el conjunto de elementos patrimoniales tangibles, muebles e inmuebles, utilizados de manera continuada en la producción de bienes y servicios públicos</w:t>
      </w:r>
      <w:r w:rsidRPr="00A562A0">
        <w:rPr>
          <w:i/>
          <w:iCs/>
          <w:sz w:val="16"/>
          <w:szCs w:val="16"/>
        </w:rPr>
        <w:t>)</w:t>
      </w:r>
      <w:r w:rsidR="00940EFF" w:rsidRPr="00A562A0">
        <w:rPr>
          <w:i/>
          <w:iCs/>
          <w:sz w:val="16"/>
          <w:szCs w:val="16"/>
        </w:rPr>
        <w:t>.</w:t>
      </w:r>
    </w:p>
    <w:p w14:paraId="52BB2D6D" w14:textId="77777777" w:rsidR="00655F55" w:rsidRPr="0012559F" w:rsidRDefault="00655F55" w:rsidP="009E251F">
      <w:pPr>
        <w:ind w:left="360"/>
        <w:jc w:val="both"/>
      </w:pPr>
    </w:p>
    <w:p w14:paraId="0076D2A9" w14:textId="105819DF" w:rsidR="00655F55" w:rsidRPr="0012559F" w:rsidRDefault="00D52E5E" w:rsidP="009E251F">
      <w:pPr>
        <w:ind w:left="360"/>
        <w:jc w:val="both"/>
      </w:pPr>
      <w:r w:rsidRPr="0012559F">
        <w:rPr>
          <w:u w:val="thick"/>
        </w:rPr>
        <w:t>ESTE FORMULARIO REQUIERE SER FIRMADO ANTES DE CERRAR Y REGISTRAR LA SOLICITUD</w:t>
      </w:r>
    </w:p>
    <w:p w14:paraId="5E79EC3D" w14:textId="77777777" w:rsidR="00655F55" w:rsidRPr="0012559F" w:rsidRDefault="00655F55" w:rsidP="009E251F">
      <w:pPr>
        <w:ind w:left="360"/>
        <w:jc w:val="both"/>
      </w:pPr>
    </w:p>
    <w:p w14:paraId="7D9162B1" w14:textId="77777777" w:rsidR="00655F55" w:rsidRPr="0012559F" w:rsidRDefault="00655F55" w:rsidP="009E251F">
      <w:pPr>
        <w:ind w:left="360"/>
        <w:jc w:val="both"/>
      </w:pPr>
    </w:p>
    <w:sectPr w:rsidR="00655F55" w:rsidRPr="00125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39CA"/>
    <w:multiLevelType w:val="hybridMultilevel"/>
    <w:tmpl w:val="DB387080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61"/>
    <w:rsid w:val="000010F9"/>
    <w:rsid w:val="00007895"/>
    <w:rsid w:val="000162E1"/>
    <w:rsid w:val="00021312"/>
    <w:rsid w:val="00022EDC"/>
    <w:rsid w:val="0002504A"/>
    <w:rsid w:val="000255D8"/>
    <w:rsid w:val="00025A5F"/>
    <w:rsid w:val="00034661"/>
    <w:rsid w:val="00036E09"/>
    <w:rsid w:val="000572EC"/>
    <w:rsid w:val="00057D39"/>
    <w:rsid w:val="00066F7E"/>
    <w:rsid w:val="00067A65"/>
    <w:rsid w:val="00070769"/>
    <w:rsid w:val="00076AE9"/>
    <w:rsid w:val="00076D0A"/>
    <w:rsid w:val="000810AD"/>
    <w:rsid w:val="0008495C"/>
    <w:rsid w:val="000879D5"/>
    <w:rsid w:val="00093DBF"/>
    <w:rsid w:val="000971DF"/>
    <w:rsid w:val="0009720E"/>
    <w:rsid w:val="000A59B6"/>
    <w:rsid w:val="000A65E2"/>
    <w:rsid w:val="000A7933"/>
    <w:rsid w:val="000B285D"/>
    <w:rsid w:val="000C01F6"/>
    <w:rsid w:val="000C27DF"/>
    <w:rsid w:val="000C3F3D"/>
    <w:rsid w:val="000C52E3"/>
    <w:rsid w:val="000C6F93"/>
    <w:rsid w:val="000C705C"/>
    <w:rsid w:val="000D2406"/>
    <w:rsid w:val="000E69D4"/>
    <w:rsid w:val="000E79FA"/>
    <w:rsid w:val="000F240B"/>
    <w:rsid w:val="00106EB5"/>
    <w:rsid w:val="00111854"/>
    <w:rsid w:val="00116E34"/>
    <w:rsid w:val="0012559F"/>
    <w:rsid w:val="001324DC"/>
    <w:rsid w:val="00132EF9"/>
    <w:rsid w:val="001358E9"/>
    <w:rsid w:val="001416C1"/>
    <w:rsid w:val="0014380F"/>
    <w:rsid w:val="00156EF0"/>
    <w:rsid w:val="001777DE"/>
    <w:rsid w:val="00181BB9"/>
    <w:rsid w:val="00183D77"/>
    <w:rsid w:val="00183DEE"/>
    <w:rsid w:val="00187D72"/>
    <w:rsid w:val="00190CEA"/>
    <w:rsid w:val="001920AE"/>
    <w:rsid w:val="001A0FFA"/>
    <w:rsid w:val="001A2307"/>
    <w:rsid w:val="001A4D69"/>
    <w:rsid w:val="001D0E42"/>
    <w:rsid w:val="001D3733"/>
    <w:rsid w:val="001D47AA"/>
    <w:rsid w:val="001D4C9B"/>
    <w:rsid w:val="001E0140"/>
    <w:rsid w:val="001E07E0"/>
    <w:rsid w:val="001F03F7"/>
    <w:rsid w:val="00207357"/>
    <w:rsid w:val="002078F3"/>
    <w:rsid w:val="00212ED4"/>
    <w:rsid w:val="002137B3"/>
    <w:rsid w:val="00225F7D"/>
    <w:rsid w:val="00243A4A"/>
    <w:rsid w:val="0025420E"/>
    <w:rsid w:val="0025713C"/>
    <w:rsid w:val="00262767"/>
    <w:rsid w:val="00265196"/>
    <w:rsid w:val="002719C1"/>
    <w:rsid w:val="00271C43"/>
    <w:rsid w:val="0028180D"/>
    <w:rsid w:val="00281DE8"/>
    <w:rsid w:val="00283CEE"/>
    <w:rsid w:val="002A17C6"/>
    <w:rsid w:val="002A1FF9"/>
    <w:rsid w:val="002A746B"/>
    <w:rsid w:val="002B34C2"/>
    <w:rsid w:val="002B73A3"/>
    <w:rsid w:val="002D2477"/>
    <w:rsid w:val="002D352B"/>
    <w:rsid w:val="002F17DE"/>
    <w:rsid w:val="002F3219"/>
    <w:rsid w:val="002F633F"/>
    <w:rsid w:val="002F7B78"/>
    <w:rsid w:val="003075A3"/>
    <w:rsid w:val="00310BAB"/>
    <w:rsid w:val="00313F35"/>
    <w:rsid w:val="00316DBC"/>
    <w:rsid w:val="00320C66"/>
    <w:rsid w:val="0032310E"/>
    <w:rsid w:val="00336FB2"/>
    <w:rsid w:val="00344072"/>
    <w:rsid w:val="003476A3"/>
    <w:rsid w:val="00347BB2"/>
    <w:rsid w:val="00352D33"/>
    <w:rsid w:val="00356824"/>
    <w:rsid w:val="003616BE"/>
    <w:rsid w:val="00363F3A"/>
    <w:rsid w:val="003677E8"/>
    <w:rsid w:val="00367E3B"/>
    <w:rsid w:val="0038227A"/>
    <w:rsid w:val="00383D17"/>
    <w:rsid w:val="00386E77"/>
    <w:rsid w:val="003871B5"/>
    <w:rsid w:val="003978D5"/>
    <w:rsid w:val="003B34D0"/>
    <w:rsid w:val="003C069A"/>
    <w:rsid w:val="003C0735"/>
    <w:rsid w:val="003C2713"/>
    <w:rsid w:val="003C32C8"/>
    <w:rsid w:val="003E3734"/>
    <w:rsid w:val="003F2E3D"/>
    <w:rsid w:val="003F6B9D"/>
    <w:rsid w:val="00400ED2"/>
    <w:rsid w:val="0040308B"/>
    <w:rsid w:val="004036A1"/>
    <w:rsid w:val="00405B86"/>
    <w:rsid w:val="004163DD"/>
    <w:rsid w:val="00421291"/>
    <w:rsid w:val="004215C4"/>
    <w:rsid w:val="00443753"/>
    <w:rsid w:val="00446D48"/>
    <w:rsid w:val="00446D80"/>
    <w:rsid w:val="0044723D"/>
    <w:rsid w:val="004478C7"/>
    <w:rsid w:val="00453538"/>
    <w:rsid w:val="004601D6"/>
    <w:rsid w:val="00461132"/>
    <w:rsid w:val="0046493E"/>
    <w:rsid w:val="00465AC7"/>
    <w:rsid w:val="00466E25"/>
    <w:rsid w:val="00475DC0"/>
    <w:rsid w:val="00490224"/>
    <w:rsid w:val="00490615"/>
    <w:rsid w:val="00492781"/>
    <w:rsid w:val="0049623E"/>
    <w:rsid w:val="004A1BF6"/>
    <w:rsid w:val="004B025F"/>
    <w:rsid w:val="004C3954"/>
    <w:rsid w:val="004D126B"/>
    <w:rsid w:val="004D1B85"/>
    <w:rsid w:val="004E1AFB"/>
    <w:rsid w:val="004E1FD8"/>
    <w:rsid w:val="004F0F4C"/>
    <w:rsid w:val="004F3C66"/>
    <w:rsid w:val="00502151"/>
    <w:rsid w:val="00506976"/>
    <w:rsid w:val="005133F5"/>
    <w:rsid w:val="00516169"/>
    <w:rsid w:val="00523F6D"/>
    <w:rsid w:val="00553B4C"/>
    <w:rsid w:val="00557FBF"/>
    <w:rsid w:val="00566C9F"/>
    <w:rsid w:val="005768A0"/>
    <w:rsid w:val="00594D69"/>
    <w:rsid w:val="00595C56"/>
    <w:rsid w:val="005A6DA4"/>
    <w:rsid w:val="005B39CC"/>
    <w:rsid w:val="005C037A"/>
    <w:rsid w:val="005C3748"/>
    <w:rsid w:val="005D03F6"/>
    <w:rsid w:val="005D5D08"/>
    <w:rsid w:val="005E3B51"/>
    <w:rsid w:val="005E4C55"/>
    <w:rsid w:val="005E7DE0"/>
    <w:rsid w:val="005F2478"/>
    <w:rsid w:val="005F26D5"/>
    <w:rsid w:val="005F6FC5"/>
    <w:rsid w:val="00600273"/>
    <w:rsid w:val="00610020"/>
    <w:rsid w:val="00613649"/>
    <w:rsid w:val="00620489"/>
    <w:rsid w:val="00622B96"/>
    <w:rsid w:val="006242CC"/>
    <w:rsid w:val="00625503"/>
    <w:rsid w:val="006277CD"/>
    <w:rsid w:val="00627CC3"/>
    <w:rsid w:val="00630F15"/>
    <w:rsid w:val="00642563"/>
    <w:rsid w:val="00646AC1"/>
    <w:rsid w:val="00650F9B"/>
    <w:rsid w:val="00655F55"/>
    <w:rsid w:val="006566CE"/>
    <w:rsid w:val="00657F5A"/>
    <w:rsid w:val="006640E3"/>
    <w:rsid w:val="00664374"/>
    <w:rsid w:val="006644DC"/>
    <w:rsid w:val="00674055"/>
    <w:rsid w:val="0067658C"/>
    <w:rsid w:val="006B2C9D"/>
    <w:rsid w:val="006C3C68"/>
    <w:rsid w:val="006C715A"/>
    <w:rsid w:val="006D231D"/>
    <w:rsid w:val="006D5780"/>
    <w:rsid w:val="006E55F4"/>
    <w:rsid w:val="006E5DD9"/>
    <w:rsid w:val="006F6BF1"/>
    <w:rsid w:val="0070172B"/>
    <w:rsid w:val="00706EBA"/>
    <w:rsid w:val="0071576D"/>
    <w:rsid w:val="007171F5"/>
    <w:rsid w:val="00721EFB"/>
    <w:rsid w:val="00722974"/>
    <w:rsid w:val="00724701"/>
    <w:rsid w:val="007308B5"/>
    <w:rsid w:val="007359A1"/>
    <w:rsid w:val="007361F4"/>
    <w:rsid w:val="00737B4D"/>
    <w:rsid w:val="007556CE"/>
    <w:rsid w:val="00764DFF"/>
    <w:rsid w:val="00766BE8"/>
    <w:rsid w:val="00770E37"/>
    <w:rsid w:val="0077552C"/>
    <w:rsid w:val="007812B4"/>
    <w:rsid w:val="00797A95"/>
    <w:rsid w:val="007A043E"/>
    <w:rsid w:val="007B001F"/>
    <w:rsid w:val="007B589F"/>
    <w:rsid w:val="007B596A"/>
    <w:rsid w:val="007B7C2A"/>
    <w:rsid w:val="007C3EFB"/>
    <w:rsid w:val="007C4BDE"/>
    <w:rsid w:val="007C6B4A"/>
    <w:rsid w:val="007C7359"/>
    <w:rsid w:val="007D4E71"/>
    <w:rsid w:val="007D7898"/>
    <w:rsid w:val="007E3142"/>
    <w:rsid w:val="007E414C"/>
    <w:rsid w:val="007F54B4"/>
    <w:rsid w:val="007F773C"/>
    <w:rsid w:val="008009CA"/>
    <w:rsid w:val="008026BA"/>
    <w:rsid w:val="00802780"/>
    <w:rsid w:val="0080314E"/>
    <w:rsid w:val="0080508B"/>
    <w:rsid w:val="00806CFB"/>
    <w:rsid w:val="00807333"/>
    <w:rsid w:val="0081628C"/>
    <w:rsid w:val="0082402C"/>
    <w:rsid w:val="0083286D"/>
    <w:rsid w:val="008329BC"/>
    <w:rsid w:val="00835A07"/>
    <w:rsid w:val="00835ED3"/>
    <w:rsid w:val="00836644"/>
    <w:rsid w:val="00842AB9"/>
    <w:rsid w:val="00843339"/>
    <w:rsid w:val="00853D41"/>
    <w:rsid w:val="0085457F"/>
    <w:rsid w:val="0086015C"/>
    <w:rsid w:val="00866749"/>
    <w:rsid w:val="008737CD"/>
    <w:rsid w:val="00875F0B"/>
    <w:rsid w:val="00880CB6"/>
    <w:rsid w:val="0089534B"/>
    <w:rsid w:val="00897A2D"/>
    <w:rsid w:val="008A0110"/>
    <w:rsid w:val="008A5F6C"/>
    <w:rsid w:val="008B0722"/>
    <w:rsid w:val="008B3A57"/>
    <w:rsid w:val="008B7B6E"/>
    <w:rsid w:val="008C1C7C"/>
    <w:rsid w:val="008C2757"/>
    <w:rsid w:val="008C6D74"/>
    <w:rsid w:val="008D6D8A"/>
    <w:rsid w:val="008E2FF3"/>
    <w:rsid w:val="00901C14"/>
    <w:rsid w:val="00903220"/>
    <w:rsid w:val="00923641"/>
    <w:rsid w:val="00926570"/>
    <w:rsid w:val="0092680C"/>
    <w:rsid w:val="009302AB"/>
    <w:rsid w:val="00940EFF"/>
    <w:rsid w:val="00942ACC"/>
    <w:rsid w:val="009502C2"/>
    <w:rsid w:val="009544A1"/>
    <w:rsid w:val="00960B4B"/>
    <w:rsid w:val="009659B9"/>
    <w:rsid w:val="009669AF"/>
    <w:rsid w:val="00966B66"/>
    <w:rsid w:val="009674B9"/>
    <w:rsid w:val="0097285A"/>
    <w:rsid w:val="00975418"/>
    <w:rsid w:val="00977E2C"/>
    <w:rsid w:val="00980AA8"/>
    <w:rsid w:val="00995008"/>
    <w:rsid w:val="009B0618"/>
    <w:rsid w:val="009B18DF"/>
    <w:rsid w:val="009B28D9"/>
    <w:rsid w:val="009C189F"/>
    <w:rsid w:val="009C18F8"/>
    <w:rsid w:val="009C3768"/>
    <w:rsid w:val="009C5D15"/>
    <w:rsid w:val="009C6495"/>
    <w:rsid w:val="009E1437"/>
    <w:rsid w:val="009E251F"/>
    <w:rsid w:val="009E7CD2"/>
    <w:rsid w:val="009F07A9"/>
    <w:rsid w:val="009F1B86"/>
    <w:rsid w:val="009F2FA2"/>
    <w:rsid w:val="009F72D4"/>
    <w:rsid w:val="00A01366"/>
    <w:rsid w:val="00A01584"/>
    <w:rsid w:val="00A10C58"/>
    <w:rsid w:val="00A13205"/>
    <w:rsid w:val="00A17262"/>
    <w:rsid w:val="00A17965"/>
    <w:rsid w:val="00A17B4F"/>
    <w:rsid w:val="00A24BE9"/>
    <w:rsid w:val="00A301FD"/>
    <w:rsid w:val="00A346F2"/>
    <w:rsid w:val="00A4167C"/>
    <w:rsid w:val="00A42F63"/>
    <w:rsid w:val="00A50941"/>
    <w:rsid w:val="00A50D38"/>
    <w:rsid w:val="00A51757"/>
    <w:rsid w:val="00A51ED6"/>
    <w:rsid w:val="00A562A0"/>
    <w:rsid w:val="00A56898"/>
    <w:rsid w:val="00A57830"/>
    <w:rsid w:val="00A65B0E"/>
    <w:rsid w:val="00A7063D"/>
    <w:rsid w:val="00A7297F"/>
    <w:rsid w:val="00A758AD"/>
    <w:rsid w:val="00A76305"/>
    <w:rsid w:val="00A93158"/>
    <w:rsid w:val="00A9371B"/>
    <w:rsid w:val="00A94EFE"/>
    <w:rsid w:val="00A97A7D"/>
    <w:rsid w:val="00AA2B67"/>
    <w:rsid w:val="00AA77F2"/>
    <w:rsid w:val="00AB6F31"/>
    <w:rsid w:val="00AD1275"/>
    <w:rsid w:val="00AD42DF"/>
    <w:rsid w:val="00AD5E19"/>
    <w:rsid w:val="00AE1700"/>
    <w:rsid w:val="00AE1848"/>
    <w:rsid w:val="00AE282D"/>
    <w:rsid w:val="00AE6AA3"/>
    <w:rsid w:val="00AF7BCA"/>
    <w:rsid w:val="00B10CBD"/>
    <w:rsid w:val="00B1472C"/>
    <w:rsid w:val="00B21C46"/>
    <w:rsid w:val="00B222DE"/>
    <w:rsid w:val="00B236A6"/>
    <w:rsid w:val="00B26D9F"/>
    <w:rsid w:val="00B30E21"/>
    <w:rsid w:val="00B358C3"/>
    <w:rsid w:val="00B37128"/>
    <w:rsid w:val="00B416DC"/>
    <w:rsid w:val="00B44A12"/>
    <w:rsid w:val="00B53432"/>
    <w:rsid w:val="00B53902"/>
    <w:rsid w:val="00B5656E"/>
    <w:rsid w:val="00B67DC3"/>
    <w:rsid w:val="00B70AF1"/>
    <w:rsid w:val="00B740EE"/>
    <w:rsid w:val="00B7497E"/>
    <w:rsid w:val="00B95689"/>
    <w:rsid w:val="00B9570C"/>
    <w:rsid w:val="00B970E9"/>
    <w:rsid w:val="00B97613"/>
    <w:rsid w:val="00BA138E"/>
    <w:rsid w:val="00BA1844"/>
    <w:rsid w:val="00BA2114"/>
    <w:rsid w:val="00BA3DC1"/>
    <w:rsid w:val="00BA45F6"/>
    <w:rsid w:val="00BB2401"/>
    <w:rsid w:val="00BB480E"/>
    <w:rsid w:val="00BE3AB9"/>
    <w:rsid w:val="00BF32DC"/>
    <w:rsid w:val="00C0074A"/>
    <w:rsid w:val="00C30BB9"/>
    <w:rsid w:val="00C3162A"/>
    <w:rsid w:val="00C322FC"/>
    <w:rsid w:val="00C344EC"/>
    <w:rsid w:val="00C362FF"/>
    <w:rsid w:val="00C37209"/>
    <w:rsid w:val="00C372BF"/>
    <w:rsid w:val="00C404C5"/>
    <w:rsid w:val="00C41018"/>
    <w:rsid w:val="00C42A58"/>
    <w:rsid w:val="00C465A7"/>
    <w:rsid w:val="00C51155"/>
    <w:rsid w:val="00C61AC9"/>
    <w:rsid w:val="00C62338"/>
    <w:rsid w:val="00C6469D"/>
    <w:rsid w:val="00C70BD0"/>
    <w:rsid w:val="00C73EF6"/>
    <w:rsid w:val="00C75ADC"/>
    <w:rsid w:val="00C75BA0"/>
    <w:rsid w:val="00C762DF"/>
    <w:rsid w:val="00C87744"/>
    <w:rsid w:val="00C907DE"/>
    <w:rsid w:val="00C92B1D"/>
    <w:rsid w:val="00C94425"/>
    <w:rsid w:val="00C94465"/>
    <w:rsid w:val="00C951C6"/>
    <w:rsid w:val="00C976FB"/>
    <w:rsid w:val="00CA097C"/>
    <w:rsid w:val="00CA42F9"/>
    <w:rsid w:val="00CB0AE6"/>
    <w:rsid w:val="00CB391B"/>
    <w:rsid w:val="00CB6F1D"/>
    <w:rsid w:val="00CD07A3"/>
    <w:rsid w:val="00CD1BE1"/>
    <w:rsid w:val="00CD2309"/>
    <w:rsid w:val="00CE150A"/>
    <w:rsid w:val="00CE1B2C"/>
    <w:rsid w:val="00CE2F5C"/>
    <w:rsid w:val="00CE432E"/>
    <w:rsid w:val="00CE580F"/>
    <w:rsid w:val="00CF7F23"/>
    <w:rsid w:val="00D00BFB"/>
    <w:rsid w:val="00D06B9E"/>
    <w:rsid w:val="00D104E3"/>
    <w:rsid w:val="00D12AC4"/>
    <w:rsid w:val="00D12BD4"/>
    <w:rsid w:val="00D14EFF"/>
    <w:rsid w:val="00D15877"/>
    <w:rsid w:val="00D25E45"/>
    <w:rsid w:val="00D25FEE"/>
    <w:rsid w:val="00D36737"/>
    <w:rsid w:val="00D377F3"/>
    <w:rsid w:val="00D40A35"/>
    <w:rsid w:val="00D43262"/>
    <w:rsid w:val="00D4457C"/>
    <w:rsid w:val="00D46E7A"/>
    <w:rsid w:val="00D523DF"/>
    <w:rsid w:val="00D52E5E"/>
    <w:rsid w:val="00D74DDF"/>
    <w:rsid w:val="00D82360"/>
    <w:rsid w:val="00D82F4B"/>
    <w:rsid w:val="00D855F5"/>
    <w:rsid w:val="00D8717A"/>
    <w:rsid w:val="00D90AC3"/>
    <w:rsid w:val="00D91F09"/>
    <w:rsid w:val="00D972B2"/>
    <w:rsid w:val="00DA0415"/>
    <w:rsid w:val="00DA0D74"/>
    <w:rsid w:val="00DA0DAA"/>
    <w:rsid w:val="00DA1CB7"/>
    <w:rsid w:val="00DA5DF4"/>
    <w:rsid w:val="00DB4077"/>
    <w:rsid w:val="00DB58E5"/>
    <w:rsid w:val="00DB70EF"/>
    <w:rsid w:val="00DC3CA2"/>
    <w:rsid w:val="00DD1D95"/>
    <w:rsid w:val="00DD3240"/>
    <w:rsid w:val="00DD583D"/>
    <w:rsid w:val="00DD5A71"/>
    <w:rsid w:val="00DE6F92"/>
    <w:rsid w:val="00DF096A"/>
    <w:rsid w:val="00DF15DF"/>
    <w:rsid w:val="00DF3647"/>
    <w:rsid w:val="00DF5043"/>
    <w:rsid w:val="00E11A1C"/>
    <w:rsid w:val="00E16464"/>
    <w:rsid w:val="00E202CF"/>
    <w:rsid w:val="00E222B9"/>
    <w:rsid w:val="00E22998"/>
    <w:rsid w:val="00E242EC"/>
    <w:rsid w:val="00E32FD7"/>
    <w:rsid w:val="00E44AF1"/>
    <w:rsid w:val="00E44C63"/>
    <w:rsid w:val="00E513BA"/>
    <w:rsid w:val="00E5451B"/>
    <w:rsid w:val="00E549AB"/>
    <w:rsid w:val="00E56D20"/>
    <w:rsid w:val="00E7589D"/>
    <w:rsid w:val="00E80903"/>
    <w:rsid w:val="00E84FF2"/>
    <w:rsid w:val="00E87C8D"/>
    <w:rsid w:val="00E91523"/>
    <w:rsid w:val="00E94DEF"/>
    <w:rsid w:val="00EB455D"/>
    <w:rsid w:val="00EB691B"/>
    <w:rsid w:val="00EC5A5C"/>
    <w:rsid w:val="00EC7942"/>
    <w:rsid w:val="00ED072C"/>
    <w:rsid w:val="00EE1BC8"/>
    <w:rsid w:val="00EE658C"/>
    <w:rsid w:val="00EE7AAF"/>
    <w:rsid w:val="00EF05F0"/>
    <w:rsid w:val="00EF0E6E"/>
    <w:rsid w:val="00EF20A1"/>
    <w:rsid w:val="00EF5C3F"/>
    <w:rsid w:val="00EF674D"/>
    <w:rsid w:val="00F01EAB"/>
    <w:rsid w:val="00F06924"/>
    <w:rsid w:val="00F07F71"/>
    <w:rsid w:val="00F11821"/>
    <w:rsid w:val="00F11DA4"/>
    <w:rsid w:val="00F215CC"/>
    <w:rsid w:val="00F2185A"/>
    <w:rsid w:val="00F27F59"/>
    <w:rsid w:val="00F33821"/>
    <w:rsid w:val="00F366A8"/>
    <w:rsid w:val="00F50FF6"/>
    <w:rsid w:val="00F5241A"/>
    <w:rsid w:val="00F53EB6"/>
    <w:rsid w:val="00F60801"/>
    <w:rsid w:val="00F62161"/>
    <w:rsid w:val="00F637FE"/>
    <w:rsid w:val="00F72C4B"/>
    <w:rsid w:val="00F822A4"/>
    <w:rsid w:val="00FA44BF"/>
    <w:rsid w:val="00FC0C7A"/>
    <w:rsid w:val="00FD4A03"/>
    <w:rsid w:val="00FD5ED9"/>
    <w:rsid w:val="00FE3B4E"/>
    <w:rsid w:val="00FE7719"/>
    <w:rsid w:val="00FF3A44"/>
    <w:rsid w:val="00FF43CB"/>
    <w:rsid w:val="00FF4FA6"/>
    <w:rsid w:val="00FF5960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A370"/>
  <w15:chartTrackingRefBased/>
  <w15:docId w15:val="{935851E0-DE89-488C-8B38-0664C4FD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4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4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4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4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4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4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4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46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46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6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6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6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6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4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4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4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46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46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46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4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46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466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49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4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hyperlink" Target="https://previs.gva.es/ctt-att-atr/asistente/iniciarTramite.html?tramite=AYUDAS_AGL&amp;version=1&amp;idioma=es&amp;idProcGuc=19338&amp;idCatGuc=PR&amp;idSubfaseGuc=SOLICITUD&amp;entorno=PRE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13</Pages>
  <Words>2004</Words>
  <Characters>11028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Valenciana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 MOYANO, ISABEL</dc:creator>
  <cp:keywords/>
  <dc:description/>
  <cp:lastModifiedBy>ISACH CARDOS, ELIAS JOSE</cp:lastModifiedBy>
  <cp:revision>498</cp:revision>
  <dcterms:created xsi:type="dcterms:W3CDTF">2025-04-14T07:01:00Z</dcterms:created>
  <dcterms:modified xsi:type="dcterms:W3CDTF">2025-05-06T08:58:00Z</dcterms:modified>
</cp:coreProperties>
</file>